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06"/>
        <w:tblW w:w="9493" w:type="dxa"/>
        <w:tblLook w:val="04A0" w:firstRow="1" w:lastRow="0" w:firstColumn="1" w:lastColumn="0" w:noHBand="0" w:noVBand="1"/>
      </w:tblPr>
      <w:tblGrid>
        <w:gridCol w:w="1490"/>
        <w:gridCol w:w="1020"/>
        <w:gridCol w:w="1648"/>
        <w:gridCol w:w="3634"/>
        <w:gridCol w:w="1701"/>
      </w:tblGrid>
      <w:tr w:rsidR="002B24B5" w:rsidRPr="002B24B5" w14:paraId="113B76D0" w14:textId="77777777" w:rsidTr="00D55126">
        <w:trPr>
          <w:trHeight w:val="416"/>
        </w:trPr>
        <w:tc>
          <w:tcPr>
            <w:tcW w:w="9493" w:type="dxa"/>
            <w:gridSpan w:val="5"/>
          </w:tcPr>
          <w:p w14:paraId="0D3A50D3" w14:textId="757C00C3" w:rsidR="002B24B5" w:rsidRPr="002B24B5" w:rsidRDefault="002B24B5" w:rsidP="002B24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2267A3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Overview</w:t>
            </w:r>
          </w:p>
        </w:tc>
      </w:tr>
      <w:tr w:rsidR="002B24B5" w:rsidRPr="002B24B5" w14:paraId="28B27602" w14:textId="77777777" w:rsidTr="002B24B5">
        <w:trPr>
          <w:trHeight w:val="735"/>
        </w:trPr>
        <w:tc>
          <w:tcPr>
            <w:tcW w:w="1490" w:type="dxa"/>
            <w:hideMark/>
          </w:tcPr>
          <w:p w14:paraId="179AB11A" w14:textId="77777777" w:rsidR="002B24B5" w:rsidRPr="002B24B5" w:rsidRDefault="002B24B5" w:rsidP="002B24B5">
            <w:pPr>
              <w:rPr>
                <w:b/>
                <w:bCs/>
              </w:rPr>
            </w:pPr>
            <w:r w:rsidRPr="002B24B5">
              <w:rPr>
                <w:b/>
                <w:bCs/>
              </w:rPr>
              <w:t>Unit Name</w:t>
            </w:r>
          </w:p>
        </w:tc>
        <w:tc>
          <w:tcPr>
            <w:tcW w:w="1020" w:type="dxa"/>
            <w:hideMark/>
          </w:tcPr>
          <w:p w14:paraId="2488DF8E" w14:textId="77777777" w:rsidR="002B24B5" w:rsidRPr="002B24B5" w:rsidRDefault="002B24B5" w:rsidP="002B24B5">
            <w:pPr>
              <w:rPr>
                <w:b/>
                <w:bCs/>
              </w:rPr>
            </w:pPr>
            <w:r w:rsidRPr="002B24B5">
              <w:rPr>
                <w:b/>
                <w:bCs/>
              </w:rPr>
              <w:t>Lesson</w:t>
            </w:r>
          </w:p>
        </w:tc>
        <w:tc>
          <w:tcPr>
            <w:tcW w:w="1648" w:type="dxa"/>
            <w:hideMark/>
          </w:tcPr>
          <w:p w14:paraId="31F50B66" w14:textId="77777777" w:rsidR="002B24B5" w:rsidRPr="002B24B5" w:rsidRDefault="002B24B5" w:rsidP="002B24B5">
            <w:pPr>
              <w:rPr>
                <w:b/>
                <w:bCs/>
              </w:rPr>
            </w:pPr>
            <w:r w:rsidRPr="002B24B5">
              <w:rPr>
                <w:b/>
                <w:bCs/>
              </w:rPr>
              <w:t>Learning Objectives</w:t>
            </w:r>
          </w:p>
        </w:tc>
        <w:tc>
          <w:tcPr>
            <w:tcW w:w="3634" w:type="dxa"/>
            <w:hideMark/>
          </w:tcPr>
          <w:p w14:paraId="20C32677" w14:textId="77777777" w:rsidR="002B24B5" w:rsidRPr="002B24B5" w:rsidRDefault="002B24B5" w:rsidP="002B24B5">
            <w:pPr>
              <w:rPr>
                <w:b/>
                <w:bCs/>
              </w:rPr>
            </w:pPr>
            <w:r w:rsidRPr="002B24B5">
              <w:rPr>
                <w:b/>
                <w:bCs/>
              </w:rPr>
              <w:t>Success Criteria</w:t>
            </w:r>
          </w:p>
        </w:tc>
        <w:tc>
          <w:tcPr>
            <w:tcW w:w="1701" w:type="dxa"/>
            <w:hideMark/>
          </w:tcPr>
          <w:p w14:paraId="79A777F9" w14:textId="77777777" w:rsidR="002B24B5" w:rsidRPr="002B24B5" w:rsidRDefault="002B24B5" w:rsidP="002B24B5">
            <w:pPr>
              <w:rPr>
                <w:b/>
                <w:bCs/>
              </w:rPr>
            </w:pPr>
            <w:r w:rsidRPr="002B24B5">
              <w:rPr>
                <w:b/>
                <w:bCs/>
              </w:rPr>
              <w:t>Cross Curricular Links</w:t>
            </w:r>
          </w:p>
        </w:tc>
      </w:tr>
      <w:tr w:rsidR="00DE040A" w:rsidRPr="002B24B5" w14:paraId="26C35882" w14:textId="77777777" w:rsidTr="00DE040A">
        <w:trPr>
          <w:trHeight w:val="354"/>
        </w:trPr>
        <w:tc>
          <w:tcPr>
            <w:tcW w:w="9493" w:type="dxa"/>
            <w:gridSpan w:val="5"/>
          </w:tcPr>
          <w:p w14:paraId="230C37BF" w14:textId="34A62A72" w:rsidR="00DE040A" w:rsidRPr="002B24B5" w:rsidRDefault="00DE040A" w:rsidP="00DE0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Autumn 1</w:t>
            </w:r>
          </w:p>
        </w:tc>
      </w:tr>
      <w:tr w:rsidR="002267A3" w:rsidRPr="002B24B5" w14:paraId="68A612CD" w14:textId="77777777" w:rsidTr="007260B9">
        <w:trPr>
          <w:trHeight w:val="1530"/>
        </w:trPr>
        <w:tc>
          <w:tcPr>
            <w:tcW w:w="1490" w:type="dxa"/>
            <w:shd w:val="clear" w:color="EFEFEF" w:fill="EFEFEF"/>
            <w:vAlign w:val="center"/>
            <w:hideMark/>
          </w:tcPr>
          <w:p w14:paraId="1DBF2EE8" w14:textId="4AF4FBD4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Computing systems and networks – The Internet</w:t>
            </w:r>
          </w:p>
        </w:tc>
        <w:tc>
          <w:tcPr>
            <w:tcW w:w="1020" w:type="dxa"/>
            <w:shd w:val="clear" w:color="EFEFEF" w:fill="EFEFEF"/>
            <w:noWrap/>
            <w:vAlign w:val="center"/>
            <w:hideMark/>
          </w:tcPr>
          <w:p w14:paraId="4A774715" w14:textId="179BAF6E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EFEFEF" w:fill="EFEFEF"/>
            <w:vAlign w:val="center"/>
            <w:hideMark/>
          </w:tcPr>
          <w:p w14:paraId="5CEED16F" w14:textId="1AD71B5C" w:rsidR="002267A3" w:rsidRPr="002B24B5" w:rsidRDefault="0057279F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describe how networks physically connect to other networks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EFEFEF" w:fill="EFEFEF"/>
            <w:vAlign w:val="bottom"/>
            <w:hideMark/>
          </w:tcPr>
          <w:p w14:paraId="50E5833D" w14:textId="22963C7E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demonstrate how information is shared across the internet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describe the internet as a network of networks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discuss why a network needs protecting</w:t>
            </w:r>
          </w:p>
        </w:tc>
        <w:tc>
          <w:tcPr>
            <w:tcW w:w="1701" w:type="dxa"/>
            <w:shd w:val="clear" w:color="EFEFEF" w:fill="EFEFEF"/>
            <w:noWrap/>
            <w:vAlign w:val="center"/>
            <w:hideMark/>
          </w:tcPr>
          <w:p w14:paraId="0FE894ED" w14:textId="7C0884C1" w:rsidR="002267A3" w:rsidRPr="002B24B5" w:rsidRDefault="002267A3" w:rsidP="002267A3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2267A3" w:rsidRPr="002B24B5" w14:paraId="61AB93A0" w14:textId="77777777" w:rsidTr="007260B9">
        <w:trPr>
          <w:trHeight w:val="1020"/>
        </w:trPr>
        <w:tc>
          <w:tcPr>
            <w:tcW w:w="1490" w:type="dxa"/>
            <w:shd w:val="clear" w:color="EFEFEF" w:fill="EFEFEF"/>
            <w:vAlign w:val="center"/>
            <w:hideMark/>
          </w:tcPr>
          <w:p w14:paraId="25D3D466" w14:textId="5AA1D39F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Computing systems and networks – The Internet</w:t>
            </w:r>
          </w:p>
        </w:tc>
        <w:tc>
          <w:tcPr>
            <w:tcW w:w="1020" w:type="dxa"/>
            <w:shd w:val="clear" w:color="EFEFEF" w:fill="EFEFEF"/>
            <w:noWrap/>
            <w:vAlign w:val="center"/>
            <w:hideMark/>
          </w:tcPr>
          <w:p w14:paraId="4A881C54" w14:textId="774DF160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EFEFEF" w:fill="EFEFEF"/>
            <w:vAlign w:val="center"/>
            <w:hideMark/>
          </w:tcPr>
          <w:p w14:paraId="62B3A319" w14:textId="161A9231" w:rsidR="002267A3" w:rsidRPr="002B24B5" w:rsidRDefault="0057279F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recognise how networked devices make up the internet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EFEFEF" w:fill="EFEFEF"/>
            <w:vAlign w:val="bottom"/>
            <w:hideMark/>
          </w:tcPr>
          <w:p w14:paraId="2084D518" w14:textId="71061B14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describe networked devices and how they connect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that the internet is used to provide many services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recognise that the World Wide Web contains websites and web pages</w:t>
            </w:r>
          </w:p>
        </w:tc>
        <w:tc>
          <w:tcPr>
            <w:tcW w:w="1701" w:type="dxa"/>
            <w:shd w:val="clear" w:color="EFEFEF" w:fill="EFEFEF"/>
            <w:noWrap/>
            <w:vAlign w:val="center"/>
            <w:hideMark/>
          </w:tcPr>
          <w:p w14:paraId="22EFB97C" w14:textId="3046F42C" w:rsidR="002267A3" w:rsidRPr="002B24B5" w:rsidRDefault="002267A3" w:rsidP="002267A3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2267A3" w:rsidRPr="002B24B5" w14:paraId="041A67FF" w14:textId="77777777" w:rsidTr="007260B9">
        <w:trPr>
          <w:trHeight w:val="1020"/>
        </w:trPr>
        <w:tc>
          <w:tcPr>
            <w:tcW w:w="1490" w:type="dxa"/>
            <w:shd w:val="clear" w:color="EFEFEF" w:fill="EFEFEF"/>
            <w:vAlign w:val="center"/>
            <w:hideMark/>
          </w:tcPr>
          <w:p w14:paraId="79440ED4" w14:textId="28FEBB49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Computing systems and networks – The Internet</w:t>
            </w:r>
          </w:p>
        </w:tc>
        <w:tc>
          <w:tcPr>
            <w:tcW w:w="1020" w:type="dxa"/>
            <w:shd w:val="clear" w:color="EFEFEF" w:fill="EFEFEF"/>
            <w:noWrap/>
            <w:vAlign w:val="center"/>
            <w:hideMark/>
          </w:tcPr>
          <w:p w14:paraId="42F9CB09" w14:textId="3B89611C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8" w:type="dxa"/>
            <w:shd w:val="clear" w:color="EFEFEF" w:fill="EFEFEF"/>
            <w:vAlign w:val="center"/>
            <w:hideMark/>
          </w:tcPr>
          <w:p w14:paraId="03EEE107" w14:textId="01712218" w:rsidR="002267A3" w:rsidRPr="002B24B5" w:rsidRDefault="0057279F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outline how websites can be shared via the World Wide Web (WWW)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EFEFEF" w:fill="EFEFEF"/>
            <w:vAlign w:val="bottom"/>
            <w:hideMark/>
          </w:tcPr>
          <w:p w14:paraId="7E3B8B54" w14:textId="41F111A3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describe how to access websites on the WWW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describe where websites are stored when uploaded to the WWW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the types of media that can be shared on the WWW</w:t>
            </w:r>
          </w:p>
        </w:tc>
        <w:tc>
          <w:tcPr>
            <w:tcW w:w="1701" w:type="dxa"/>
            <w:shd w:val="clear" w:color="EFEFEF" w:fill="EFEFEF"/>
            <w:noWrap/>
            <w:vAlign w:val="center"/>
            <w:hideMark/>
          </w:tcPr>
          <w:p w14:paraId="4D5D01C9" w14:textId="6ED4904F" w:rsidR="002267A3" w:rsidRPr="002B24B5" w:rsidRDefault="002267A3" w:rsidP="002267A3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2267A3" w:rsidRPr="002B24B5" w14:paraId="6F6993D7" w14:textId="77777777" w:rsidTr="007260B9">
        <w:trPr>
          <w:trHeight w:val="1020"/>
        </w:trPr>
        <w:tc>
          <w:tcPr>
            <w:tcW w:w="1490" w:type="dxa"/>
            <w:shd w:val="clear" w:color="EFEFEF" w:fill="EFEFEF"/>
            <w:vAlign w:val="center"/>
            <w:hideMark/>
          </w:tcPr>
          <w:p w14:paraId="19997C27" w14:textId="0206AD85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Computing systems and networks – The Internet</w:t>
            </w:r>
          </w:p>
        </w:tc>
        <w:tc>
          <w:tcPr>
            <w:tcW w:w="1020" w:type="dxa"/>
            <w:shd w:val="clear" w:color="EFEFEF" w:fill="EFEFEF"/>
            <w:noWrap/>
            <w:vAlign w:val="center"/>
            <w:hideMark/>
          </w:tcPr>
          <w:p w14:paraId="303C99F8" w14:textId="6569D4DA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8" w:type="dxa"/>
            <w:shd w:val="clear" w:color="EFEFEF" w:fill="EFEFEF"/>
            <w:vAlign w:val="center"/>
            <w:hideMark/>
          </w:tcPr>
          <w:p w14:paraId="1FEB829B" w14:textId="6EF88E1C" w:rsidR="002267A3" w:rsidRPr="002B24B5" w:rsidRDefault="0057279F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describe how content can be added and accessed on the World Wide Web (WWW)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EFEFEF" w:fill="EFEFEF"/>
            <w:vAlign w:val="bottom"/>
            <w:hideMark/>
          </w:tcPr>
          <w:p w14:paraId="28FE4109" w14:textId="0850EB1F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explain that internet services can be used to create content online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what media can be found on websites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recognise that I can add content to the WWW</w:t>
            </w:r>
          </w:p>
        </w:tc>
        <w:tc>
          <w:tcPr>
            <w:tcW w:w="1701" w:type="dxa"/>
            <w:shd w:val="clear" w:color="EFEFEF" w:fill="EFEFEF"/>
            <w:noWrap/>
            <w:vAlign w:val="center"/>
            <w:hideMark/>
          </w:tcPr>
          <w:p w14:paraId="3D11D01C" w14:textId="1D45C291" w:rsidR="002267A3" w:rsidRPr="002B24B5" w:rsidRDefault="002267A3" w:rsidP="002267A3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2267A3" w:rsidRPr="002B24B5" w14:paraId="63FE48AE" w14:textId="77777777" w:rsidTr="007260B9">
        <w:trPr>
          <w:trHeight w:val="1020"/>
        </w:trPr>
        <w:tc>
          <w:tcPr>
            <w:tcW w:w="1490" w:type="dxa"/>
            <w:shd w:val="clear" w:color="EFEFEF" w:fill="EFEFEF"/>
            <w:vAlign w:val="center"/>
            <w:hideMark/>
          </w:tcPr>
          <w:p w14:paraId="49302C39" w14:textId="50C7A539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Computing systems and networks – The Internet</w:t>
            </w:r>
          </w:p>
        </w:tc>
        <w:tc>
          <w:tcPr>
            <w:tcW w:w="1020" w:type="dxa"/>
            <w:shd w:val="clear" w:color="EFEFEF" w:fill="EFEFEF"/>
            <w:noWrap/>
            <w:vAlign w:val="center"/>
            <w:hideMark/>
          </w:tcPr>
          <w:p w14:paraId="581D596D" w14:textId="0AE65252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8" w:type="dxa"/>
            <w:shd w:val="clear" w:color="EFEFEF" w:fill="EFEFEF"/>
            <w:vAlign w:val="center"/>
            <w:hideMark/>
          </w:tcPr>
          <w:p w14:paraId="78FC98D0" w14:textId="6B9F2E78" w:rsidR="002267A3" w:rsidRPr="0057279F" w:rsidRDefault="0057279F" w:rsidP="002267A3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recognise how the content of the WWW is created by people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EFEFEF" w:fill="EFEFEF"/>
            <w:vAlign w:val="bottom"/>
            <w:hideMark/>
          </w:tcPr>
          <w:p w14:paraId="0D7F6B30" w14:textId="64F04C39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explain that there are rules to protect content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I can explain that websites and their content are created by people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I can suggest who owns the content on websites </w:t>
            </w:r>
          </w:p>
        </w:tc>
        <w:tc>
          <w:tcPr>
            <w:tcW w:w="1701" w:type="dxa"/>
            <w:shd w:val="clear" w:color="EFEFEF" w:fill="EFEFEF"/>
            <w:noWrap/>
            <w:vAlign w:val="center"/>
            <w:hideMark/>
          </w:tcPr>
          <w:p w14:paraId="6C3FBB38" w14:textId="7FC83B83" w:rsidR="002267A3" w:rsidRPr="002B24B5" w:rsidRDefault="002267A3" w:rsidP="002267A3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2267A3" w:rsidRPr="002B24B5" w14:paraId="2DDDCA5A" w14:textId="77777777" w:rsidTr="007260B9">
        <w:trPr>
          <w:trHeight w:val="1275"/>
        </w:trPr>
        <w:tc>
          <w:tcPr>
            <w:tcW w:w="1490" w:type="dxa"/>
            <w:shd w:val="clear" w:color="EFEFEF" w:fill="EFEFEF"/>
            <w:vAlign w:val="center"/>
            <w:hideMark/>
          </w:tcPr>
          <w:p w14:paraId="37CA4764" w14:textId="7C493B20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Computing systems and networks – The Internet</w:t>
            </w:r>
          </w:p>
        </w:tc>
        <w:tc>
          <w:tcPr>
            <w:tcW w:w="1020" w:type="dxa"/>
            <w:shd w:val="clear" w:color="EFEFEF" w:fill="EFEFEF"/>
            <w:noWrap/>
            <w:vAlign w:val="center"/>
            <w:hideMark/>
          </w:tcPr>
          <w:p w14:paraId="6621A3B6" w14:textId="3F580E40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8" w:type="dxa"/>
            <w:shd w:val="clear" w:color="EFEFEF" w:fill="EFEFEF"/>
            <w:vAlign w:val="center"/>
            <w:hideMark/>
          </w:tcPr>
          <w:p w14:paraId="33927BE6" w14:textId="60D02706" w:rsidR="002267A3" w:rsidRPr="002B24B5" w:rsidRDefault="0057279F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evaluate the consequences of unreliable content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EFEFEF" w:fill="EFEFEF"/>
            <w:vAlign w:val="bottom"/>
            <w:hideMark/>
          </w:tcPr>
          <w:p w14:paraId="15A7E6EC" w14:textId="7D86DE4A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explain that not everything on the World Wide Web is true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why I need to think carefully before I share or reshare content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why some information I find online may not be honest, accurate, or legal</w:t>
            </w:r>
          </w:p>
        </w:tc>
        <w:tc>
          <w:tcPr>
            <w:tcW w:w="1701" w:type="dxa"/>
            <w:shd w:val="clear" w:color="EFEFEF" w:fill="EFEFEF"/>
            <w:noWrap/>
            <w:vAlign w:val="center"/>
            <w:hideMark/>
          </w:tcPr>
          <w:p w14:paraId="6552A055" w14:textId="4983410C" w:rsidR="002267A3" w:rsidRPr="002B24B5" w:rsidRDefault="002267A3" w:rsidP="002267A3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DE040A" w:rsidRPr="002B24B5" w14:paraId="187DCECF" w14:textId="77777777" w:rsidTr="00DE040A">
        <w:trPr>
          <w:trHeight w:val="403"/>
        </w:trPr>
        <w:tc>
          <w:tcPr>
            <w:tcW w:w="9493" w:type="dxa"/>
            <w:gridSpan w:val="5"/>
            <w:shd w:val="clear" w:color="auto" w:fill="FFFFFF" w:themeFill="background1"/>
            <w:vAlign w:val="center"/>
          </w:tcPr>
          <w:p w14:paraId="69FC8B6D" w14:textId="54467D57" w:rsidR="00DE040A" w:rsidRPr="00DE040A" w:rsidRDefault="00DE040A" w:rsidP="00DE040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E040A">
              <w:rPr>
                <w:rFonts w:cstheme="minorHAnsi"/>
                <w:b/>
                <w:bCs/>
                <w:color w:val="000000"/>
              </w:rPr>
              <w:t>Autumn 2</w:t>
            </w:r>
          </w:p>
        </w:tc>
      </w:tr>
      <w:tr w:rsidR="002267A3" w:rsidRPr="002B24B5" w14:paraId="2E8E035B" w14:textId="77777777" w:rsidTr="007260B9">
        <w:trPr>
          <w:trHeight w:val="1275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50273AB2" w14:textId="3F36F93E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- Audio production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0C03A252" w14:textId="37601A48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0276ED99" w14:textId="505EF4AA" w:rsidR="002267A3" w:rsidRPr="002B24B5" w:rsidRDefault="0057279F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identify that sound can be recorded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2785B6D6" w14:textId="64D0B6E3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explain that the person who records the sound can say who is allowed to use it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the input and output devices used to record and play sound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use a computer to record audio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4FC408AF" w14:textId="7B7AA989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67A3" w:rsidRPr="002B24B5" w14:paraId="3FA91CF4" w14:textId="77777777" w:rsidTr="007260B9">
        <w:trPr>
          <w:trHeight w:val="1020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052A0D84" w14:textId="07BD7262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Creating media - Audio production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39552A2A" w14:textId="0332EEBA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133F635A" w14:textId="4E2DEC32" w:rsidR="002267A3" w:rsidRPr="002B24B5" w:rsidRDefault="0057279F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explain that audio recordings can be edited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01D34239" w14:textId="72DC4D47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discuss what sounds can be added to a podcast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inspect the soundwave view to know where to trim my recording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re-record my voice to improve my recording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20A045F9" w14:textId="38575C37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67A3" w:rsidRPr="002B24B5" w14:paraId="78345C33" w14:textId="77777777" w:rsidTr="007260B9">
        <w:trPr>
          <w:trHeight w:val="765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0A3C2A21" w14:textId="743B7004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- Audio production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4128DE66" w14:textId="27ABE944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57E8C18D" w14:textId="2CEB3669" w:rsidR="002267A3" w:rsidRPr="002B24B5" w:rsidRDefault="0057279F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recognise the different parts of creating a podcast project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1756178A" w14:textId="299B4890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explain how sounds can be combined to make a podcast more engaging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plan appropriate content for a podcast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save my project so the different parts remain editable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5CD1D063" w14:textId="14B8047F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67A3" w:rsidRPr="002B24B5" w14:paraId="23854012" w14:textId="77777777" w:rsidTr="007260B9">
        <w:trPr>
          <w:trHeight w:val="1020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2CE68041" w14:textId="48FBB344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- Audio production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21D30758" w14:textId="09F6E7DD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37CD8A9E" w14:textId="2EEBDE88" w:rsidR="002267A3" w:rsidRPr="002B24B5" w:rsidRDefault="0057279F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apply audio editing skills independently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634BAC75" w14:textId="3A9C1610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improve my voice recordings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record content following my plan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review the quality of my recordings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6923F545" w14:textId="5EE8F4EC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67A3" w:rsidRPr="002B24B5" w14:paraId="64D687E7" w14:textId="77777777" w:rsidTr="007260B9">
        <w:trPr>
          <w:trHeight w:val="1020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3D55315E" w14:textId="34BEFB54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- Audio production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0853AB75" w14:textId="6731C3A0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0CE565D9" w14:textId="13CBFACE" w:rsidR="002267A3" w:rsidRPr="002B24B5" w:rsidRDefault="0057279F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combine audio to enhance my podcast project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5780EE1A" w14:textId="501C44DC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arrange multiple sounds to create the effect I want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the difference between saving a project and exporting an audio file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open my project to continue working on it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083B4519" w14:textId="46742FF2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67A3" w:rsidRPr="002B24B5" w14:paraId="022F46AE" w14:textId="77777777" w:rsidTr="007260B9">
        <w:trPr>
          <w:trHeight w:val="1530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500768CF" w14:textId="6F01B05E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- Audio production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474CB127" w14:textId="31477322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64350AD8" w14:textId="0EF8C3FF" w:rsidR="002267A3" w:rsidRPr="002B24B5" w:rsidRDefault="0057279F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evaluate the effective use of audio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61EDECF7" w14:textId="6E9396F5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choose appropriate edits to improve my podcast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listen to an audio recording to identify its strengths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suggest improvements to an audio recording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7FA89A2A" w14:textId="0A1BDB8F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E040A" w:rsidRPr="002B24B5" w14:paraId="41ABED1C" w14:textId="77777777" w:rsidTr="00DE040A">
        <w:trPr>
          <w:trHeight w:val="425"/>
        </w:trPr>
        <w:tc>
          <w:tcPr>
            <w:tcW w:w="9493" w:type="dxa"/>
            <w:gridSpan w:val="5"/>
            <w:shd w:val="clear" w:color="auto" w:fill="FFFFFF" w:themeFill="background1"/>
            <w:vAlign w:val="center"/>
          </w:tcPr>
          <w:p w14:paraId="76CD6BC2" w14:textId="105FEB46" w:rsidR="00DE040A" w:rsidRPr="00DE040A" w:rsidRDefault="00DE040A" w:rsidP="00DE040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E040A">
              <w:rPr>
                <w:rFonts w:cstheme="minorHAnsi"/>
                <w:b/>
                <w:bCs/>
                <w:color w:val="000000"/>
              </w:rPr>
              <w:t>Spring 1</w:t>
            </w:r>
          </w:p>
        </w:tc>
      </w:tr>
      <w:tr w:rsidR="002267A3" w:rsidRPr="002B24B5" w14:paraId="24A1E81C" w14:textId="77777777" w:rsidTr="007260B9">
        <w:trPr>
          <w:trHeight w:val="1020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12308CD2" w14:textId="430190B6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A – Repetition in shapes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6B9712A1" w14:textId="22644A9B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1DB28920" w14:textId="1B4F8AC3" w:rsidR="002267A3" w:rsidRPr="002B24B5" w:rsidRDefault="0057279F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identify that accuracy in programming is important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654353FC" w14:textId="5B610678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create a code snippet for a given purpose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the effect of changing a value of a command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program a computer by typing commands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62F9CFB3" w14:textId="6728215A" w:rsidR="002267A3" w:rsidRPr="002B24B5" w:rsidRDefault="002267A3" w:rsidP="002267A3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2267A3" w:rsidRPr="002B24B5" w14:paraId="13AA3188" w14:textId="77777777" w:rsidTr="007260B9">
        <w:trPr>
          <w:trHeight w:val="765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5A17B826" w14:textId="1C9FE610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A – Repetition in shapes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5B008150" w14:textId="4E10CEA4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3D6DCF67" w14:textId="6ECD8D95" w:rsidR="002267A3" w:rsidRPr="002B24B5" w:rsidRDefault="0057279F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create a program in a text-based language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38BA6721" w14:textId="6EE5DAB2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test my algorithm in a text-based language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use a template to create a design for my program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write an algorithm to produce a given outcome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6213261E" w14:textId="45870809" w:rsidR="002267A3" w:rsidRPr="002B24B5" w:rsidRDefault="002267A3" w:rsidP="002267A3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2267A3" w:rsidRPr="002B24B5" w14:paraId="4FEB2F5A" w14:textId="77777777" w:rsidTr="007260B9">
        <w:trPr>
          <w:trHeight w:val="1275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04A51087" w14:textId="49CA5495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A – Repetition in shapes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4B77C27E" w14:textId="299E9EC1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4C6D3621" w14:textId="6C688D66" w:rsidR="002267A3" w:rsidRPr="002B24B5" w:rsidRDefault="0057279F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explain what ‘repeat’ means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14C25CCB" w14:textId="32596981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identify everyday tasks that include repetition as part of a sequence, eg brushing teeth, dance moves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patterns in a sequence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use a count-controlled loop to produce a given outcome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7F6E9230" w14:textId="1DB890D4" w:rsidR="002267A3" w:rsidRPr="002B24B5" w:rsidRDefault="002267A3" w:rsidP="002267A3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2267A3" w:rsidRPr="002B24B5" w14:paraId="7AB08691" w14:textId="77777777" w:rsidTr="007260B9">
        <w:trPr>
          <w:trHeight w:val="1275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4ED17E71" w14:textId="1D72AE63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A – Repetition in shapes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55EC8E70" w14:textId="26C13A8B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6F215346" w14:textId="7E8235DB" w:rsidR="002267A3" w:rsidRPr="002B24B5" w:rsidRDefault="0057279F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modify a count-controlled loop to produce a given outcome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6C84968B" w14:textId="5286BAF9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choose which values to change in a loop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the effect of changing the number of times a task is repeated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predict the outcome of a program containing a count-controlled loop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359044EA" w14:textId="7B64B636" w:rsidR="002267A3" w:rsidRPr="002B24B5" w:rsidRDefault="002267A3" w:rsidP="002267A3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2267A3" w:rsidRPr="002B24B5" w14:paraId="29E7D6F0" w14:textId="77777777" w:rsidTr="007260B9">
        <w:trPr>
          <w:trHeight w:val="1020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3F9075D4" w14:textId="1AEF9CC2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Programming A – Repetition in shapes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24051BE3" w14:textId="1F5EF2FE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730B8D15" w14:textId="7BD3E372" w:rsidR="002267A3" w:rsidRPr="002B24B5" w:rsidRDefault="0057279F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decompose a task into small steps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1D30529F" w14:textId="7F2D309B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explain that a computer can repeatedly call a procedure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‘chunks’ of actions in the real world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use a procedure in a program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61DE5821" w14:textId="5D940390" w:rsidR="002267A3" w:rsidRPr="002B24B5" w:rsidRDefault="002267A3" w:rsidP="002267A3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2267A3" w:rsidRPr="002B24B5" w14:paraId="7550F921" w14:textId="77777777" w:rsidTr="007260B9">
        <w:trPr>
          <w:trHeight w:val="1020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6FB04C72" w14:textId="0F41DBC0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A – Repetition in shapes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59719272" w14:textId="1E021BF2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750C01F1" w14:textId="5CE24702" w:rsidR="002267A3" w:rsidRPr="002B24B5" w:rsidRDefault="0057279F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create a program that uses count-controlled loops to produce a given outcome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68B37548" w14:textId="43BDB859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design a program that includes count-controlled loops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develop my program by debugging it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make use of my design to write a program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47A73960" w14:textId="5D342C4C" w:rsidR="002267A3" w:rsidRPr="002B24B5" w:rsidRDefault="002267A3" w:rsidP="002267A3">
            <w:r>
              <w:rPr>
                <w:rFonts w:ascii="Arial" w:hAnsi="Arial" w:cs="Arial"/>
                <w:color w:val="EFEFEF"/>
                <w:sz w:val="20"/>
                <w:szCs w:val="20"/>
              </w:rPr>
              <w:t> </w:t>
            </w:r>
          </w:p>
        </w:tc>
      </w:tr>
      <w:tr w:rsidR="00DE040A" w:rsidRPr="002B24B5" w14:paraId="60D8A9F6" w14:textId="77777777" w:rsidTr="00DE040A">
        <w:trPr>
          <w:trHeight w:val="379"/>
        </w:trPr>
        <w:tc>
          <w:tcPr>
            <w:tcW w:w="9493" w:type="dxa"/>
            <w:gridSpan w:val="5"/>
            <w:shd w:val="clear" w:color="auto" w:fill="FFFFFF" w:themeFill="background1"/>
            <w:vAlign w:val="center"/>
          </w:tcPr>
          <w:p w14:paraId="4370FE4D" w14:textId="71FDB853" w:rsidR="00DE040A" w:rsidRPr="00DE040A" w:rsidRDefault="00DE040A" w:rsidP="00DE040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E040A">
              <w:rPr>
                <w:rFonts w:cstheme="minorHAnsi"/>
                <w:b/>
                <w:bCs/>
                <w:color w:val="000000"/>
              </w:rPr>
              <w:t>Spring 2</w:t>
            </w:r>
          </w:p>
        </w:tc>
      </w:tr>
      <w:tr w:rsidR="002267A3" w:rsidRPr="002B24B5" w14:paraId="5C68069A" w14:textId="77777777" w:rsidTr="007260B9">
        <w:trPr>
          <w:trHeight w:val="765"/>
        </w:trPr>
        <w:tc>
          <w:tcPr>
            <w:tcW w:w="1490" w:type="dxa"/>
            <w:shd w:val="clear" w:color="auto" w:fill="DEEAF6" w:themeFill="accent5" w:themeFillTint="33"/>
            <w:vAlign w:val="center"/>
            <w:hideMark/>
          </w:tcPr>
          <w:p w14:paraId="449A63CF" w14:textId="59073508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Data and information – Data logging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vAlign w:val="center"/>
            <w:hideMark/>
          </w:tcPr>
          <w:p w14:paraId="71F3D01E" w14:textId="4BB828D2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DEEAF6" w:themeFill="accent5" w:themeFillTint="33"/>
            <w:vAlign w:val="center"/>
            <w:hideMark/>
          </w:tcPr>
          <w:p w14:paraId="3183F986" w14:textId="74530C22" w:rsidR="002267A3" w:rsidRPr="002B24B5" w:rsidRDefault="0057279F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explain that data gathered over time can be used to answer questions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EEAF6" w:themeFill="accent5" w:themeFillTint="33"/>
            <w:vAlign w:val="bottom"/>
            <w:hideMark/>
          </w:tcPr>
          <w:p w14:paraId="2F084F70" w14:textId="27FC3DA8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choose a data set to answer a given question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data that can be gathered over time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suggest questions that can be answered using a given data set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vAlign w:val="center"/>
            <w:hideMark/>
          </w:tcPr>
          <w:p w14:paraId="6CDC59A5" w14:textId="3BCF6884" w:rsidR="002267A3" w:rsidRPr="002B24B5" w:rsidRDefault="002267A3" w:rsidP="002267A3"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2267A3" w:rsidRPr="002B24B5" w14:paraId="18C2753C" w14:textId="77777777" w:rsidTr="007260B9">
        <w:trPr>
          <w:trHeight w:val="765"/>
        </w:trPr>
        <w:tc>
          <w:tcPr>
            <w:tcW w:w="1490" w:type="dxa"/>
            <w:shd w:val="clear" w:color="auto" w:fill="DEEAF6" w:themeFill="accent5" w:themeFillTint="33"/>
            <w:vAlign w:val="center"/>
            <w:hideMark/>
          </w:tcPr>
          <w:p w14:paraId="20F97A43" w14:textId="79533C05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Data and information – Data logging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vAlign w:val="center"/>
            <w:hideMark/>
          </w:tcPr>
          <w:p w14:paraId="1DD4221A" w14:textId="74ADDC7D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DEEAF6" w:themeFill="accent5" w:themeFillTint="33"/>
            <w:vAlign w:val="center"/>
            <w:hideMark/>
          </w:tcPr>
          <w:p w14:paraId="6E2CF70A" w14:textId="2B312165" w:rsidR="002267A3" w:rsidRPr="002B24B5" w:rsidRDefault="0057279F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use a digital device to collect data automatically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EEAF6" w:themeFill="accent5" w:themeFillTint="33"/>
            <w:vAlign w:val="bottom"/>
            <w:hideMark/>
          </w:tcPr>
          <w:p w14:paraId="4E0E324B" w14:textId="28496C70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explain what data can be collected using sensors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that data from sensors can be recorded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use data from a sensor to answer a given question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vAlign w:val="center"/>
            <w:hideMark/>
          </w:tcPr>
          <w:p w14:paraId="11AC443C" w14:textId="4036CD8F" w:rsidR="002267A3" w:rsidRPr="002B24B5" w:rsidRDefault="002267A3" w:rsidP="002267A3"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2267A3" w:rsidRPr="002B24B5" w14:paraId="3CC1B574" w14:textId="77777777" w:rsidTr="007260B9">
        <w:trPr>
          <w:trHeight w:val="765"/>
        </w:trPr>
        <w:tc>
          <w:tcPr>
            <w:tcW w:w="1490" w:type="dxa"/>
            <w:shd w:val="clear" w:color="auto" w:fill="DEEAF6" w:themeFill="accent5" w:themeFillTint="33"/>
            <w:vAlign w:val="center"/>
            <w:hideMark/>
          </w:tcPr>
          <w:p w14:paraId="790AD98B" w14:textId="5FC27FFA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Data and information – Data logging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vAlign w:val="center"/>
            <w:hideMark/>
          </w:tcPr>
          <w:p w14:paraId="3048A14F" w14:textId="7F13318D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8" w:type="dxa"/>
            <w:shd w:val="clear" w:color="auto" w:fill="DEEAF6" w:themeFill="accent5" w:themeFillTint="33"/>
            <w:vAlign w:val="center"/>
            <w:hideMark/>
          </w:tcPr>
          <w:p w14:paraId="6D611842" w14:textId="4DF6D8FF" w:rsidR="002267A3" w:rsidRPr="002B24B5" w:rsidRDefault="0057279F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explain that a data logger collects ‘data points’ from sensors over time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EEAF6" w:themeFill="accent5" w:themeFillTint="33"/>
            <w:vAlign w:val="bottom"/>
            <w:hideMark/>
          </w:tcPr>
          <w:p w14:paraId="40EC7D89" w14:textId="6CA98C10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identify the intervals used to collect data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recognise that a data logger collects data at given points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talk about the data that I have captured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vAlign w:val="center"/>
            <w:hideMark/>
          </w:tcPr>
          <w:p w14:paraId="4B98B76D" w14:textId="25C0D931" w:rsidR="002267A3" w:rsidRPr="002B24B5" w:rsidRDefault="002267A3" w:rsidP="002267A3"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2267A3" w:rsidRPr="002B24B5" w14:paraId="37FBB7F1" w14:textId="77777777" w:rsidTr="007260B9">
        <w:trPr>
          <w:trHeight w:val="765"/>
        </w:trPr>
        <w:tc>
          <w:tcPr>
            <w:tcW w:w="1490" w:type="dxa"/>
            <w:shd w:val="clear" w:color="auto" w:fill="DEEAF6" w:themeFill="accent5" w:themeFillTint="33"/>
            <w:vAlign w:val="center"/>
            <w:hideMark/>
          </w:tcPr>
          <w:p w14:paraId="30B6DCBD" w14:textId="58A91E0E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Data and information – Data logging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vAlign w:val="center"/>
            <w:hideMark/>
          </w:tcPr>
          <w:p w14:paraId="723F1D97" w14:textId="049DA990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8" w:type="dxa"/>
            <w:shd w:val="clear" w:color="auto" w:fill="DEEAF6" w:themeFill="accent5" w:themeFillTint="33"/>
            <w:vAlign w:val="center"/>
            <w:hideMark/>
          </w:tcPr>
          <w:p w14:paraId="7A5F2F60" w14:textId="7453F4B3" w:rsidR="002267A3" w:rsidRPr="002B24B5" w:rsidRDefault="0057279F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recognise how a computer can help us analyse data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EEAF6" w:themeFill="accent5" w:themeFillTint="33"/>
            <w:vAlign w:val="bottom"/>
            <w:hideMark/>
          </w:tcPr>
          <w:p w14:paraId="30A96A17" w14:textId="0C04A2A1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explain that there are different ways to view data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sort data to find information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view data at different levels of detail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vAlign w:val="center"/>
            <w:hideMark/>
          </w:tcPr>
          <w:p w14:paraId="6E57C3B4" w14:textId="263EC422" w:rsidR="002267A3" w:rsidRPr="002B24B5" w:rsidRDefault="002267A3" w:rsidP="002267A3"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2267A3" w:rsidRPr="002B24B5" w14:paraId="49FB76A2" w14:textId="77777777" w:rsidTr="007260B9">
        <w:trPr>
          <w:trHeight w:val="765"/>
        </w:trPr>
        <w:tc>
          <w:tcPr>
            <w:tcW w:w="1490" w:type="dxa"/>
            <w:shd w:val="clear" w:color="auto" w:fill="DEEAF6" w:themeFill="accent5" w:themeFillTint="33"/>
            <w:vAlign w:val="center"/>
            <w:hideMark/>
          </w:tcPr>
          <w:p w14:paraId="147B35EF" w14:textId="2EF4F75C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Data and information – Data logging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vAlign w:val="center"/>
            <w:hideMark/>
          </w:tcPr>
          <w:p w14:paraId="55D0CFA4" w14:textId="69F77E63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8" w:type="dxa"/>
            <w:shd w:val="clear" w:color="auto" w:fill="DEEAF6" w:themeFill="accent5" w:themeFillTint="33"/>
            <w:vAlign w:val="center"/>
            <w:hideMark/>
          </w:tcPr>
          <w:p w14:paraId="46BA9ACC" w14:textId="2AD243CE" w:rsidR="002267A3" w:rsidRPr="002B24B5" w:rsidRDefault="0057279F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identify the data needed to answer questions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EEAF6" w:themeFill="accent5" w:themeFillTint="33"/>
            <w:vAlign w:val="bottom"/>
            <w:hideMark/>
          </w:tcPr>
          <w:p w14:paraId="7FD1643D" w14:textId="5C3FBE6A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plan how to collect data using a data logger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propose a question that can be answered using logged data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use a data logger to collect data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vAlign w:val="center"/>
            <w:hideMark/>
          </w:tcPr>
          <w:p w14:paraId="1EFF7A17" w14:textId="78A1F80B" w:rsidR="002267A3" w:rsidRPr="002B24B5" w:rsidRDefault="002267A3" w:rsidP="002267A3"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2267A3" w:rsidRPr="002B24B5" w14:paraId="5C10EE1C" w14:textId="77777777" w:rsidTr="007260B9">
        <w:trPr>
          <w:trHeight w:val="1020"/>
        </w:trPr>
        <w:tc>
          <w:tcPr>
            <w:tcW w:w="1490" w:type="dxa"/>
            <w:shd w:val="clear" w:color="auto" w:fill="DEEAF6" w:themeFill="accent5" w:themeFillTint="33"/>
            <w:vAlign w:val="center"/>
            <w:hideMark/>
          </w:tcPr>
          <w:p w14:paraId="404245DD" w14:textId="6DADAF19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Data and information – Data logging</w:t>
            </w:r>
          </w:p>
        </w:tc>
        <w:tc>
          <w:tcPr>
            <w:tcW w:w="1020" w:type="dxa"/>
            <w:shd w:val="clear" w:color="auto" w:fill="DEEAF6" w:themeFill="accent5" w:themeFillTint="33"/>
            <w:noWrap/>
            <w:vAlign w:val="center"/>
            <w:hideMark/>
          </w:tcPr>
          <w:p w14:paraId="497EF784" w14:textId="54B110EC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8" w:type="dxa"/>
            <w:shd w:val="clear" w:color="auto" w:fill="DEEAF6" w:themeFill="accent5" w:themeFillTint="33"/>
            <w:vAlign w:val="center"/>
            <w:hideMark/>
          </w:tcPr>
          <w:p w14:paraId="26EA60B1" w14:textId="7A64036F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7279F"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use data from sensors to answer questions</w:t>
            </w:r>
            <w:r w:rsidR="0057279F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DEEAF6" w:themeFill="accent5" w:themeFillTint="33"/>
            <w:vAlign w:val="bottom"/>
            <w:hideMark/>
          </w:tcPr>
          <w:p w14:paraId="088C22B2" w14:textId="5C5A2D53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draw conclusions from the data that I have collected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the benefits of using a data logger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interpret data that has been collected using a data logger</w:t>
            </w:r>
          </w:p>
        </w:tc>
        <w:tc>
          <w:tcPr>
            <w:tcW w:w="1701" w:type="dxa"/>
            <w:shd w:val="clear" w:color="auto" w:fill="DEEAF6" w:themeFill="accent5" w:themeFillTint="33"/>
            <w:noWrap/>
            <w:vAlign w:val="center"/>
            <w:hideMark/>
          </w:tcPr>
          <w:p w14:paraId="031BC994" w14:textId="5C9DC330" w:rsidR="002267A3" w:rsidRPr="002B24B5" w:rsidRDefault="002267A3" w:rsidP="002267A3"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DE040A" w:rsidRPr="002B24B5" w14:paraId="51DBC2BA" w14:textId="77777777" w:rsidTr="00DE040A">
        <w:trPr>
          <w:trHeight w:val="417"/>
        </w:trPr>
        <w:tc>
          <w:tcPr>
            <w:tcW w:w="9493" w:type="dxa"/>
            <w:gridSpan w:val="5"/>
            <w:shd w:val="clear" w:color="auto" w:fill="FFFFFF" w:themeFill="background1"/>
            <w:vAlign w:val="center"/>
          </w:tcPr>
          <w:p w14:paraId="11004174" w14:textId="63BDB465" w:rsidR="00DE040A" w:rsidRPr="00DE040A" w:rsidRDefault="00DE040A" w:rsidP="00DE040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E040A">
              <w:rPr>
                <w:rFonts w:cstheme="minorHAnsi"/>
                <w:b/>
                <w:bCs/>
                <w:color w:val="000000"/>
              </w:rPr>
              <w:t>Summer 1</w:t>
            </w:r>
          </w:p>
        </w:tc>
      </w:tr>
      <w:tr w:rsidR="002267A3" w:rsidRPr="002B24B5" w14:paraId="47705BB2" w14:textId="77777777" w:rsidTr="007260B9">
        <w:trPr>
          <w:trHeight w:val="765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52389F13" w14:textId="1C1682DE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– Photo editing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613B8866" w14:textId="7931D0A9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43EC8B7E" w14:textId="367CF1F6" w:rsidR="002267A3" w:rsidRPr="002B24B5" w:rsidRDefault="0057279F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explain that the composition of digital images can be changed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64B043D4" w14:textId="1E9C9942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explain why I might crop an image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improve an image by rotating it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use photo editing software to crop an image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5926FACC" w14:textId="1DD65F94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67A3" w:rsidRPr="002B24B5" w14:paraId="251269D1" w14:textId="77777777" w:rsidTr="007260B9">
        <w:trPr>
          <w:trHeight w:val="765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4530CE43" w14:textId="3628755F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– Photo editing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7C65A9D7" w14:textId="243E18B4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6331A493" w14:textId="2D6E7C84" w:rsidR="002267A3" w:rsidRPr="002B24B5" w:rsidRDefault="0057279F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explain that colours can be changed in digital images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028384D5" w14:textId="54DB434F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experiment with different colour effects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I can explain that different colour effects make you think and feel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different things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why I chose certain colour effects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0A8B824D" w14:textId="1B6D8415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2267A3" w:rsidRPr="002B24B5" w14:paraId="55889248" w14:textId="77777777" w:rsidTr="007260B9">
        <w:trPr>
          <w:trHeight w:val="1275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0EB41164" w14:textId="2BCF3B95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– Photo editing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2D0BEF2A" w14:textId="16E07F4E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3DE2DCD3" w14:textId="429D64BA" w:rsidR="002267A3" w:rsidRPr="002B24B5" w:rsidRDefault="0057279F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explain how cloning can be used in photo editing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433E57D4" w14:textId="5EB8D5A0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add to the composition of an image by cloning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how a photo edit can be improved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remove parts of an image using cloning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49BC3D4D" w14:textId="2FF9A5BF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67A3" w:rsidRPr="002B24B5" w14:paraId="0ADEBC61" w14:textId="77777777" w:rsidTr="007260B9">
        <w:trPr>
          <w:trHeight w:val="765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5F44DE34" w14:textId="34019AFD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– Photo editing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700D5A9D" w14:textId="6C6CBBDB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4B5A1E30" w14:textId="291332F7" w:rsidR="002267A3" w:rsidRPr="002B24B5" w:rsidRDefault="0057279F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explain that images can be combined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5B44F9AB" w14:textId="73B70547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experiment with tools to select and copy part of an image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why photos might be edited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use a range of tools to copy between images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002AF3FC" w14:textId="2850F88B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67A3" w:rsidRPr="002B24B5" w14:paraId="46A06A49" w14:textId="77777777" w:rsidTr="007260B9">
        <w:trPr>
          <w:trHeight w:val="1020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3B6F225E" w14:textId="689EB369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– Photo editing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31864874" w14:textId="1003CF3F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07965346" w14:textId="1126ED70" w:rsidR="002267A3" w:rsidRPr="002B24B5" w:rsidRDefault="0057279F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combine images for a purpose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2D0562B2" w14:textId="59B88E2B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choose suitable images for my project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create a project that is a combination of other images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describe the image I want to create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42A81E55" w14:textId="72370697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67A3" w:rsidRPr="002B24B5" w14:paraId="651FA5D2" w14:textId="77777777" w:rsidTr="007260B9">
        <w:trPr>
          <w:trHeight w:val="1020"/>
        </w:trPr>
        <w:tc>
          <w:tcPr>
            <w:tcW w:w="1490" w:type="dxa"/>
            <w:shd w:val="clear" w:color="auto" w:fill="E2EFD9" w:themeFill="accent6" w:themeFillTint="33"/>
            <w:vAlign w:val="center"/>
            <w:hideMark/>
          </w:tcPr>
          <w:p w14:paraId="7388903D" w14:textId="04B3E4CA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Creating media – Photo editing</w:t>
            </w:r>
          </w:p>
        </w:tc>
        <w:tc>
          <w:tcPr>
            <w:tcW w:w="1020" w:type="dxa"/>
            <w:shd w:val="clear" w:color="auto" w:fill="E2EFD9" w:themeFill="accent6" w:themeFillTint="33"/>
            <w:noWrap/>
            <w:vAlign w:val="center"/>
            <w:hideMark/>
          </w:tcPr>
          <w:p w14:paraId="59125950" w14:textId="788D75AF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8" w:type="dxa"/>
            <w:shd w:val="clear" w:color="auto" w:fill="E2EFD9" w:themeFill="accent6" w:themeFillTint="33"/>
            <w:vAlign w:val="center"/>
            <w:hideMark/>
          </w:tcPr>
          <w:p w14:paraId="2FF9344B" w14:textId="055A5EBB" w:rsidR="002267A3" w:rsidRPr="002B24B5" w:rsidRDefault="0057279F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evaluate how changes can improve an image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E2EFD9" w:themeFill="accent6" w:themeFillTint="33"/>
            <w:vAlign w:val="bottom"/>
            <w:hideMark/>
          </w:tcPr>
          <w:p w14:paraId="0658001C" w14:textId="7061522B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combine text and my image to complete the project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review images against a given criteria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use feedback to guide making changes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7908E3FF" w14:textId="134CF4FF" w:rsidR="002267A3" w:rsidRPr="002B24B5" w:rsidRDefault="002267A3" w:rsidP="002267A3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E040A" w:rsidRPr="002B24B5" w14:paraId="75F87686" w14:textId="77777777" w:rsidTr="00DE040A">
        <w:trPr>
          <w:trHeight w:val="446"/>
        </w:trPr>
        <w:tc>
          <w:tcPr>
            <w:tcW w:w="9493" w:type="dxa"/>
            <w:gridSpan w:val="5"/>
            <w:shd w:val="clear" w:color="auto" w:fill="FFFFFF" w:themeFill="background1"/>
            <w:vAlign w:val="center"/>
          </w:tcPr>
          <w:p w14:paraId="3D5EB953" w14:textId="17B7E7C4" w:rsidR="00DE040A" w:rsidRPr="00DE040A" w:rsidRDefault="00DE040A" w:rsidP="00DE040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E040A">
              <w:rPr>
                <w:rFonts w:cstheme="minorHAnsi"/>
                <w:b/>
                <w:bCs/>
                <w:color w:val="000000"/>
              </w:rPr>
              <w:t>Summer 2</w:t>
            </w:r>
          </w:p>
        </w:tc>
      </w:tr>
      <w:tr w:rsidR="002267A3" w:rsidRPr="002B24B5" w14:paraId="6A6DD279" w14:textId="77777777" w:rsidTr="007260B9">
        <w:trPr>
          <w:trHeight w:val="765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6E068361" w14:textId="77ADD86B" w:rsidR="002267A3" w:rsidRPr="002B24B5" w:rsidRDefault="002267A3" w:rsidP="002267A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B – Repetition in games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0AEB131B" w14:textId="39564557" w:rsidR="002267A3" w:rsidRPr="002B24B5" w:rsidRDefault="002267A3" w:rsidP="002267A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7748B7D1" w14:textId="5B390FE7" w:rsidR="002267A3" w:rsidRPr="002B24B5" w:rsidRDefault="0057279F" w:rsidP="002267A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develop the use of count-controlled loops in a different programming environment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3BC0B1EE" w14:textId="39133CC2" w:rsidR="002267A3" w:rsidRPr="002B24B5" w:rsidRDefault="002267A3" w:rsidP="002267A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list an everyday task as a set of instructions including repetition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modify a snippet of code to create a given outcome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predict the outcome of a snippet of code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6A76CB9A" w14:textId="795771E1" w:rsidR="002267A3" w:rsidRPr="002B24B5" w:rsidRDefault="002267A3" w:rsidP="002267A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2267A3" w:rsidRPr="002B24B5" w14:paraId="7E8E32D9" w14:textId="77777777" w:rsidTr="007260B9">
        <w:trPr>
          <w:trHeight w:val="1020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61D2AAB1" w14:textId="0D3185AF" w:rsidR="002267A3" w:rsidRPr="002B24B5" w:rsidRDefault="002267A3" w:rsidP="002267A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B – Repetition in games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69EB3984" w14:textId="659E6874" w:rsidR="002267A3" w:rsidRPr="002B24B5" w:rsidRDefault="002267A3" w:rsidP="002267A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000A6868" w14:textId="635F78DA" w:rsidR="002267A3" w:rsidRPr="002B24B5" w:rsidRDefault="0057279F" w:rsidP="002267A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explain that in programming there are infinite loops and count controlled loops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2A53FD07" w14:textId="5F34DEA3" w:rsidR="002267A3" w:rsidRPr="002B24B5" w:rsidRDefault="002267A3" w:rsidP="002267A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choose when to use a count-controlled and an infinite loop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modify loops to produce a given outcome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recognise that some programming languages enable more than one process to be run at once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731EC591" w14:textId="6A106951" w:rsidR="002267A3" w:rsidRPr="002B24B5" w:rsidRDefault="002267A3" w:rsidP="002267A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2267A3" w:rsidRPr="002B24B5" w14:paraId="738E3C9B" w14:textId="77777777" w:rsidTr="007260B9">
        <w:trPr>
          <w:trHeight w:val="765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6396F5FF" w14:textId="679E5427" w:rsidR="002267A3" w:rsidRPr="002B24B5" w:rsidRDefault="002267A3" w:rsidP="002267A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B – Repetition in games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31682509" w14:textId="25ED75FE" w:rsidR="002267A3" w:rsidRPr="002B24B5" w:rsidRDefault="002267A3" w:rsidP="002267A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0361853E" w14:textId="7CCE7843" w:rsidR="002267A3" w:rsidRPr="002B24B5" w:rsidRDefault="0057279F" w:rsidP="002267A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develop a design that includes two or more loops which run at the same time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4F414D20" w14:textId="0D1A0C13" w:rsidR="002267A3" w:rsidRPr="002B24B5" w:rsidRDefault="002267A3" w:rsidP="002267A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choose which action will be repeated for each object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evaluate the effectiveness of the repeated sequences used in my program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explain what the outcome of the repeated action should be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1738A7E8" w14:textId="3509D7BC" w:rsidR="002267A3" w:rsidRPr="002B24B5" w:rsidRDefault="002267A3" w:rsidP="002267A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2267A3" w:rsidRPr="002B24B5" w14:paraId="14D932B3" w14:textId="77777777" w:rsidTr="007260B9">
        <w:trPr>
          <w:trHeight w:val="1020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55B9C58C" w14:textId="5D331CD9" w:rsidR="002267A3" w:rsidRPr="002B24B5" w:rsidRDefault="002267A3" w:rsidP="002267A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B – Repetition in games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52DC6F37" w14:textId="05C13EDF" w:rsidR="002267A3" w:rsidRPr="002B24B5" w:rsidRDefault="002267A3" w:rsidP="002267A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6DA36546" w14:textId="2C197424" w:rsidR="002267A3" w:rsidRPr="002B24B5" w:rsidRDefault="0057279F" w:rsidP="002267A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modify an infinite loop in a given program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30711588" w14:textId="35D1CB80" w:rsidR="002267A3" w:rsidRPr="002B24B5" w:rsidRDefault="002267A3" w:rsidP="002267A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explain the effect of my changes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identify which parts of a loop can be changed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re-use existing code snippets on new sprites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7D53D9D8" w14:textId="4D90284A" w:rsidR="002267A3" w:rsidRPr="002B24B5" w:rsidRDefault="002267A3" w:rsidP="002267A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2267A3" w:rsidRPr="002B24B5" w14:paraId="2C52E590" w14:textId="77777777" w:rsidTr="007260B9">
        <w:trPr>
          <w:trHeight w:val="765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5F4A7A15" w14:textId="2D93B2F9" w:rsidR="002267A3" w:rsidRPr="002B24B5" w:rsidRDefault="002267A3" w:rsidP="002267A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Programming B – Repetition in games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473A5F41" w14:textId="0EA3A828" w:rsidR="002267A3" w:rsidRPr="002B24B5" w:rsidRDefault="002267A3" w:rsidP="002267A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25652279" w14:textId="0A8FCBE4" w:rsidR="002267A3" w:rsidRPr="002B24B5" w:rsidRDefault="0057279F" w:rsidP="002267A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design a project that includes repetition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33E837FA" w14:textId="55A1411F" w:rsidR="002267A3" w:rsidRPr="002B24B5" w:rsidRDefault="002267A3" w:rsidP="002267A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develop my own design explaining what my project will 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evaluate the use of repetition in a project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select key parts of a given project to use in my own design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6EB83840" w14:textId="54235D7B" w:rsidR="002267A3" w:rsidRPr="002B24B5" w:rsidRDefault="002267A3" w:rsidP="002267A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  <w:tr w:rsidR="002267A3" w:rsidRPr="002B24B5" w14:paraId="1E26627A" w14:textId="77777777" w:rsidTr="007260B9">
        <w:trPr>
          <w:trHeight w:val="1020"/>
        </w:trPr>
        <w:tc>
          <w:tcPr>
            <w:tcW w:w="1490" w:type="dxa"/>
            <w:shd w:val="clear" w:color="auto" w:fill="FFF2CC" w:themeFill="accent4" w:themeFillTint="33"/>
            <w:vAlign w:val="center"/>
            <w:hideMark/>
          </w:tcPr>
          <w:p w14:paraId="6CFB7941" w14:textId="2CCB431D" w:rsidR="002267A3" w:rsidRPr="002B24B5" w:rsidRDefault="002267A3" w:rsidP="002267A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Programming B – Repetition in games</w:t>
            </w:r>
          </w:p>
        </w:tc>
        <w:tc>
          <w:tcPr>
            <w:tcW w:w="1020" w:type="dxa"/>
            <w:shd w:val="clear" w:color="auto" w:fill="FFF2CC" w:themeFill="accent4" w:themeFillTint="33"/>
            <w:noWrap/>
            <w:vAlign w:val="center"/>
            <w:hideMark/>
          </w:tcPr>
          <w:p w14:paraId="066797FF" w14:textId="3661FEB9" w:rsidR="002267A3" w:rsidRPr="002B24B5" w:rsidRDefault="002267A3" w:rsidP="002267A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8" w:type="dxa"/>
            <w:shd w:val="clear" w:color="auto" w:fill="FFF2CC" w:themeFill="accent4" w:themeFillTint="33"/>
            <w:vAlign w:val="center"/>
            <w:hideMark/>
          </w:tcPr>
          <w:p w14:paraId="4F3ED2E6" w14:textId="6A5C6410" w:rsidR="002267A3" w:rsidRPr="002B24B5" w:rsidRDefault="0057279F" w:rsidP="002267A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 I</w:t>
            </w:r>
            <w:r w:rsidR="0022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create a project that includes repetition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34" w:type="dxa"/>
            <w:shd w:val="clear" w:color="auto" w:fill="FFF2CC" w:themeFill="accent4" w:themeFillTint="33"/>
            <w:vAlign w:val="bottom"/>
            <w:hideMark/>
          </w:tcPr>
          <w:p w14:paraId="382DA369" w14:textId="2FD52EA0" w:rsidR="002267A3" w:rsidRPr="002B24B5" w:rsidRDefault="002267A3" w:rsidP="002267A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-I can build a program that follows my design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evaluate the steps I followed when building my project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I can refine the algorithm in my design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vAlign w:val="center"/>
            <w:hideMark/>
          </w:tcPr>
          <w:p w14:paraId="49E2D586" w14:textId="2DCF0D5C" w:rsidR="002267A3" w:rsidRPr="002B24B5" w:rsidRDefault="002267A3" w:rsidP="002267A3">
            <w:pPr>
              <w:shd w:val="clear" w:color="auto" w:fill="FFF2CC" w:themeFill="accent4" w:themeFillTint="33"/>
            </w:pPr>
            <w:r>
              <w:rPr>
                <w:rFonts w:ascii="Arial" w:hAnsi="Arial" w:cs="Arial"/>
                <w:color w:val="CCCCCC"/>
                <w:sz w:val="20"/>
                <w:szCs w:val="20"/>
              </w:rPr>
              <w:t> </w:t>
            </w:r>
          </w:p>
        </w:tc>
      </w:tr>
    </w:tbl>
    <w:p w14:paraId="287D2950" w14:textId="77777777" w:rsidR="008F349A" w:rsidRDefault="008F349A" w:rsidP="00E3500B">
      <w:pPr>
        <w:shd w:val="clear" w:color="auto" w:fill="FFF2CC" w:themeFill="accent4" w:themeFillTint="33"/>
      </w:pPr>
    </w:p>
    <w:sectPr w:rsidR="008F3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B5"/>
    <w:rsid w:val="002267A3"/>
    <w:rsid w:val="002B24B5"/>
    <w:rsid w:val="0057279F"/>
    <w:rsid w:val="007260B9"/>
    <w:rsid w:val="008767EA"/>
    <w:rsid w:val="008F349A"/>
    <w:rsid w:val="00B87D75"/>
    <w:rsid w:val="00D55126"/>
    <w:rsid w:val="00DE040A"/>
    <w:rsid w:val="00E3500B"/>
    <w:rsid w:val="00E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5C83B"/>
  <w15:chartTrackingRefBased/>
  <w15:docId w15:val="{D3273E13-680F-498C-B9F3-AAAE01D3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Sutton</dc:creator>
  <cp:keywords/>
  <dc:description/>
  <cp:lastModifiedBy>Lauren Sutton</cp:lastModifiedBy>
  <cp:revision>3</cp:revision>
  <dcterms:created xsi:type="dcterms:W3CDTF">2022-09-15T12:44:00Z</dcterms:created>
  <dcterms:modified xsi:type="dcterms:W3CDTF">2022-09-15T12:56:00Z</dcterms:modified>
</cp:coreProperties>
</file>