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06"/>
        <w:tblW w:w="9493" w:type="dxa"/>
        <w:tblLook w:val="04A0" w:firstRow="1" w:lastRow="0" w:firstColumn="1" w:lastColumn="0" w:noHBand="0" w:noVBand="1"/>
      </w:tblPr>
      <w:tblGrid>
        <w:gridCol w:w="1490"/>
        <w:gridCol w:w="1020"/>
        <w:gridCol w:w="1648"/>
        <w:gridCol w:w="3634"/>
        <w:gridCol w:w="1701"/>
      </w:tblGrid>
      <w:tr w:rsidR="002B24B5" w:rsidRPr="002B24B5" w14:paraId="113B76D0" w14:textId="77777777" w:rsidTr="00792852">
        <w:trPr>
          <w:trHeight w:val="735"/>
        </w:trPr>
        <w:tc>
          <w:tcPr>
            <w:tcW w:w="9493" w:type="dxa"/>
            <w:gridSpan w:val="5"/>
          </w:tcPr>
          <w:p w14:paraId="0D3A50D3" w14:textId="4029B9ED" w:rsidR="002B24B5" w:rsidRPr="002B24B5" w:rsidRDefault="002B24B5" w:rsidP="002B24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 Overview</w:t>
            </w:r>
          </w:p>
        </w:tc>
      </w:tr>
      <w:tr w:rsidR="002B24B5" w:rsidRPr="002B24B5" w14:paraId="28B27602" w14:textId="77777777" w:rsidTr="002B24B5">
        <w:trPr>
          <w:trHeight w:val="735"/>
        </w:trPr>
        <w:tc>
          <w:tcPr>
            <w:tcW w:w="1490" w:type="dxa"/>
            <w:hideMark/>
          </w:tcPr>
          <w:p w14:paraId="179AB11A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Unit Name</w:t>
            </w:r>
          </w:p>
        </w:tc>
        <w:tc>
          <w:tcPr>
            <w:tcW w:w="1020" w:type="dxa"/>
            <w:hideMark/>
          </w:tcPr>
          <w:p w14:paraId="2488DF8E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Lesson</w:t>
            </w:r>
          </w:p>
        </w:tc>
        <w:tc>
          <w:tcPr>
            <w:tcW w:w="1648" w:type="dxa"/>
            <w:hideMark/>
          </w:tcPr>
          <w:p w14:paraId="31F50B66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Learning Objectives</w:t>
            </w:r>
          </w:p>
        </w:tc>
        <w:tc>
          <w:tcPr>
            <w:tcW w:w="3634" w:type="dxa"/>
            <w:hideMark/>
          </w:tcPr>
          <w:p w14:paraId="20C32677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Success Criteria</w:t>
            </w:r>
          </w:p>
        </w:tc>
        <w:tc>
          <w:tcPr>
            <w:tcW w:w="1701" w:type="dxa"/>
            <w:hideMark/>
          </w:tcPr>
          <w:p w14:paraId="79A777F9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Cross Curricular Links</w:t>
            </w:r>
          </w:p>
        </w:tc>
      </w:tr>
      <w:tr w:rsidR="00A97856" w:rsidRPr="002B24B5" w14:paraId="0880D181" w14:textId="77777777" w:rsidTr="00A97856">
        <w:trPr>
          <w:trHeight w:val="496"/>
        </w:trPr>
        <w:tc>
          <w:tcPr>
            <w:tcW w:w="9493" w:type="dxa"/>
            <w:gridSpan w:val="5"/>
          </w:tcPr>
          <w:p w14:paraId="13C505EB" w14:textId="4D7CF3EF" w:rsidR="00A97856" w:rsidRPr="002B24B5" w:rsidRDefault="00A97856" w:rsidP="00A97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Autumn 1</w:t>
            </w:r>
          </w:p>
        </w:tc>
      </w:tr>
      <w:tr w:rsidR="002B24B5" w:rsidRPr="002B24B5" w14:paraId="68A612CD" w14:textId="77777777" w:rsidTr="008767EA">
        <w:trPr>
          <w:trHeight w:val="1530"/>
        </w:trPr>
        <w:tc>
          <w:tcPr>
            <w:tcW w:w="1490" w:type="dxa"/>
            <w:shd w:val="clear" w:color="auto" w:fill="D5DCE4" w:themeFill="text2" w:themeFillTint="33"/>
            <w:hideMark/>
          </w:tcPr>
          <w:p w14:paraId="1DBF2EE8" w14:textId="77777777" w:rsidR="002B24B5" w:rsidRPr="002B24B5" w:rsidRDefault="002B24B5" w:rsidP="002B24B5">
            <w:r w:rsidRPr="002B24B5">
              <w:t>Computing systems and networks – Technology around us</w:t>
            </w:r>
          </w:p>
        </w:tc>
        <w:tc>
          <w:tcPr>
            <w:tcW w:w="1020" w:type="dxa"/>
            <w:shd w:val="clear" w:color="auto" w:fill="D5DCE4" w:themeFill="text2" w:themeFillTint="33"/>
            <w:noWrap/>
            <w:hideMark/>
          </w:tcPr>
          <w:p w14:paraId="4A774715" w14:textId="77777777" w:rsidR="002B24B5" w:rsidRPr="002B24B5" w:rsidRDefault="002B24B5" w:rsidP="002B24B5">
            <w:r w:rsidRPr="002B24B5">
              <w:t>1</w:t>
            </w:r>
          </w:p>
        </w:tc>
        <w:tc>
          <w:tcPr>
            <w:tcW w:w="1648" w:type="dxa"/>
            <w:shd w:val="clear" w:color="auto" w:fill="D5DCE4" w:themeFill="text2" w:themeFillTint="33"/>
            <w:hideMark/>
          </w:tcPr>
          <w:p w14:paraId="5CEED16F" w14:textId="6B8FF3F9" w:rsidR="002B24B5" w:rsidRPr="002B24B5" w:rsidRDefault="00CE1AA0" w:rsidP="002B24B5">
            <w:r>
              <w:t>Can I</w:t>
            </w:r>
            <w:r w:rsidR="002B24B5" w:rsidRPr="002B24B5">
              <w:t xml:space="preserve"> identify technology</w:t>
            </w:r>
            <w:r>
              <w:t>?</w:t>
            </w:r>
          </w:p>
        </w:tc>
        <w:tc>
          <w:tcPr>
            <w:tcW w:w="3634" w:type="dxa"/>
            <w:shd w:val="clear" w:color="auto" w:fill="D5DCE4" w:themeFill="text2" w:themeFillTint="33"/>
            <w:hideMark/>
          </w:tcPr>
          <w:p w14:paraId="50E5833D" w14:textId="77777777" w:rsidR="002B24B5" w:rsidRPr="002B24B5" w:rsidRDefault="002B24B5" w:rsidP="002B24B5">
            <w:r w:rsidRPr="002B24B5">
              <w:t xml:space="preserve"> -I can explain how these technology examples help us</w:t>
            </w:r>
            <w:r w:rsidRPr="002B24B5">
              <w:br/>
              <w:t>- I can explain technology as something that helps us</w:t>
            </w:r>
            <w:r w:rsidRPr="002B24B5">
              <w:br/>
              <w:t>- I can locate examples of technology in the classroom</w:t>
            </w:r>
          </w:p>
        </w:tc>
        <w:tc>
          <w:tcPr>
            <w:tcW w:w="1701" w:type="dxa"/>
            <w:shd w:val="clear" w:color="auto" w:fill="D5DCE4" w:themeFill="text2" w:themeFillTint="33"/>
            <w:noWrap/>
            <w:hideMark/>
          </w:tcPr>
          <w:p w14:paraId="0FE894ED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61AB93A0" w14:textId="77777777" w:rsidTr="008767EA">
        <w:trPr>
          <w:trHeight w:val="1020"/>
        </w:trPr>
        <w:tc>
          <w:tcPr>
            <w:tcW w:w="1490" w:type="dxa"/>
            <w:shd w:val="clear" w:color="auto" w:fill="D5DCE4" w:themeFill="text2" w:themeFillTint="33"/>
            <w:hideMark/>
          </w:tcPr>
          <w:p w14:paraId="25D3D466" w14:textId="77777777" w:rsidR="002B24B5" w:rsidRPr="002B24B5" w:rsidRDefault="002B24B5" w:rsidP="002B24B5">
            <w:r w:rsidRPr="002B24B5">
              <w:t>Computing systems and networks – Technology around us</w:t>
            </w:r>
          </w:p>
        </w:tc>
        <w:tc>
          <w:tcPr>
            <w:tcW w:w="1020" w:type="dxa"/>
            <w:shd w:val="clear" w:color="auto" w:fill="D5DCE4" w:themeFill="text2" w:themeFillTint="33"/>
            <w:noWrap/>
            <w:hideMark/>
          </w:tcPr>
          <w:p w14:paraId="4A881C54" w14:textId="77777777" w:rsidR="002B24B5" w:rsidRPr="002B24B5" w:rsidRDefault="002B24B5" w:rsidP="002B24B5">
            <w:r w:rsidRPr="002B24B5">
              <w:t>2</w:t>
            </w:r>
          </w:p>
        </w:tc>
        <w:tc>
          <w:tcPr>
            <w:tcW w:w="1648" w:type="dxa"/>
            <w:shd w:val="clear" w:color="auto" w:fill="D5DCE4" w:themeFill="text2" w:themeFillTint="33"/>
            <w:hideMark/>
          </w:tcPr>
          <w:p w14:paraId="62B3A319" w14:textId="770C04EB" w:rsidR="002B24B5" w:rsidRPr="002B24B5" w:rsidRDefault="00CE1AA0" w:rsidP="002B24B5">
            <w:r>
              <w:t>Can I</w:t>
            </w:r>
            <w:r w:rsidR="002B24B5" w:rsidRPr="002B24B5">
              <w:t xml:space="preserve"> identify a computer and its main parts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5DCE4" w:themeFill="text2" w:themeFillTint="33"/>
            <w:hideMark/>
          </w:tcPr>
          <w:p w14:paraId="2084D518" w14:textId="77777777" w:rsidR="002B24B5" w:rsidRPr="002B24B5" w:rsidRDefault="002B24B5" w:rsidP="002B24B5">
            <w:r w:rsidRPr="002B24B5">
              <w:t xml:space="preserve"> -I can name the main parts of a computer</w:t>
            </w:r>
            <w:r w:rsidRPr="002B24B5">
              <w:br/>
              <w:t>- I can switch on and log into a computer</w:t>
            </w:r>
            <w:r w:rsidRPr="002B24B5">
              <w:br/>
              <w:t>- I can use a mouse to click and drag</w:t>
            </w:r>
          </w:p>
        </w:tc>
        <w:tc>
          <w:tcPr>
            <w:tcW w:w="1701" w:type="dxa"/>
            <w:shd w:val="clear" w:color="auto" w:fill="D5DCE4" w:themeFill="text2" w:themeFillTint="33"/>
            <w:noWrap/>
            <w:hideMark/>
          </w:tcPr>
          <w:p w14:paraId="22EFB97C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041A67FF" w14:textId="77777777" w:rsidTr="008767EA">
        <w:trPr>
          <w:trHeight w:val="1020"/>
        </w:trPr>
        <w:tc>
          <w:tcPr>
            <w:tcW w:w="1490" w:type="dxa"/>
            <w:shd w:val="clear" w:color="auto" w:fill="D5DCE4" w:themeFill="text2" w:themeFillTint="33"/>
            <w:hideMark/>
          </w:tcPr>
          <w:p w14:paraId="79440ED4" w14:textId="77777777" w:rsidR="002B24B5" w:rsidRPr="002B24B5" w:rsidRDefault="002B24B5" w:rsidP="002B24B5">
            <w:r w:rsidRPr="002B24B5">
              <w:t>Computing systems and networks – Technology around us</w:t>
            </w:r>
          </w:p>
        </w:tc>
        <w:tc>
          <w:tcPr>
            <w:tcW w:w="1020" w:type="dxa"/>
            <w:shd w:val="clear" w:color="auto" w:fill="D5DCE4" w:themeFill="text2" w:themeFillTint="33"/>
            <w:noWrap/>
            <w:hideMark/>
          </w:tcPr>
          <w:p w14:paraId="42F9CB09" w14:textId="77777777" w:rsidR="002B24B5" w:rsidRPr="002B24B5" w:rsidRDefault="002B24B5" w:rsidP="002B24B5">
            <w:r w:rsidRPr="002B24B5">
              <w:t>3</w:t>
            </w:r>
          </w:p>
        </w:tc>
        <w:tc>
          <w:tcPr>
            <w:tcW w:w="1648" w:type="dxa"/>
            <w:shd w:val="clear" w:color="auto" w:fill="D5DCE4" w:themeFill="text2" w:themeFillTint="33"/>
            <w:hideMark/>
          </w:tcPr>
          <w:p w14:paraId="03EEE107" w14:textId="415FAE91" w:rsidR="002B24B5" w:rsidRPr="002B24B5" w:rsidRDefault="00CE1AA0" w:rsidP="002B24B5">
            <w:r>
              <w:t>Can I</w:t>
            </w:r>
            <w:r w:rsidR="002B24B5" w:rsidRPr="002B24B5">
              <w:t xml:space="preserve"> use a mouse in different ways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5DCE4" w:themeFill="text2" w:themeFillTint="33"/>
            <w:hideMark/>
          </w:tcPr>
          <w:p w14:paraId="7E3B8B54" w14:textId="77777777" w:rsidR="002B24B5" w:rsidRPr="002B24B5" w:rsidRDefault="002B24B5" w:rsidP="002B24B5">
            <w:r w:rsidRPr="002B24B5">
              <w:t xml:space="preserve"> -I can click and drag to make objects on a screen</w:t>
            </w:r>
            <w:r w:rsidRPr="002B24B5">
              <w:br/>
              <w:t>- I can use a mouse to create a picture</w:t>
            </w:r>
            <w:r w:rsidRPr="002B24B5">
              <w:br/>
              <w:t>- I can use a mouse to open a program</w:t>
            </w:r>
          </w:p>
        </w:tc>
        <w:tc>
          <w:tcPr>
            <w:tcW w:w="1701" w:type="dxa"/>
            <w:shd w:val="clear" w:color="auto" w:fill="D5DCE4" w:themeFill="text2" w:themeFillTint="33"/>
            <w:noWrap/>
            <w:hideMark/>
          </w:tcPr>
          <w:p w14:paraId="4D5D01C9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6F6993D7" w14:textId="77777777" w:rsidTr="008767EA">
        <w:trPr>
          <w:trHeight w:val="1020"/>
        </w:trPr>
        <w:tc>
          <w:tcPr>
            <w:tcW w:w="1490" w:type="dxa"/>
            <w:shd w:val="clear" w:color="auto" w:fill="D5DCE4" w:themeFill="text2" w:themeFillTint="33"/>
            <w:hideMark/>
          </w:tcPr>
          <w:p w14:paraId="19997C27" w14:textId="77777777" w:rsidR="002B24B5" w:rsidRPr="002B24B5" w:rsidRDefault="002B24B5" w:rsidP="002B24B5">
            <w:r w:rsidRPr="002B24B5">
              <w:t>Computing systems and networks – Technology around us</w:t>
            </w:r>
          </w:p>
        </w:tc>
        <w:tc>
          <w:tcPr>
            <w:tcW w:w="1020" w:type="dxa"/>
            <w:shd w:val="clear" w:color="auto" w:fill="D5DCE4" w:themeFill="text2" w:themeFillTint="33"/>
            <w:noWrap/>
            <w:hideMark/>
          </w:tcPr>
          <w:p w14:paraId="303C99F8" w14:textId="77777777" w:rsidR="002B24B5" w:rsidRPr="002B24B5" w:rsidRDefault="002B24B5" w:rsidP="002B24B5">
            <w:r w:rsidRPr="002B24B5">
              <w:t>4</w:t>
            </w:r>
          </w:p>
        </w:tc>
        <w:tc>
          <w:tcPr>
            <w:tcW w:w="1648" w:type="dxa"/>
            <w:shd w:val="clear" w:color="auto" w:fill="D5DCE4" w:themeFill="text2" w:themeFillTint="33"/>
            <w:hideMark/>
          </w:tcPr>
          <w:p w14:paraId="1FEB829B" w14:textId="1AF334DB" w:rsidR="002B24B5" w:rsidRPr="002B24B5" w:rsidRDefault="00CE1AA0" w:rsidP="002B24B5">
            <w:r>
              <w:t>Can I</w:t>
            </w:r>
            <w:r w:rsidR="002B24B5" w:rsidRPr="002B24B5">
              <w:t xml:space="preserve"> use a keyboard to type on a computer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5DCE4" w:themeFill="text2" w:themeFillTint="33"/>
            <w:hideMark/>
          </w:tcPr>
          <w:p w14:paraId="28FE4109" w14:textId="77777777" w:rsidR="002B24B5" w:rsidRPr="002B24B5" w:rsidRDefault="002B24B5" w:rsidP="002B24B5">
            <w:r w:rsidRPr="002B24B5">
              <w:t xml:space="preserve"> -I can save my work to a file</w:t>
            </w:r>
            <w:r w:rsidRPr="002B24B5">
              <w:br/>
              <w:t>- I can say what a keyboard is for</w:t>
            </w:r>
            <w:r w:rsidRPr="002B24B5">
              <w:br/>
              <w:t>- I can type my name on a computer</w:t>
            </w:r>
          </w:p>
        </w:tc>
        <w:tc>
          <w:tcPr>
            <w:tcW w:w="1701" w:type="dxa"/>
            <w:shd w:val="clear" w:color="auto" w:fill="D5DCE4" w:themeFill="text2" w:themeFillTint="33"/>
            <w:noWrap/>
            <w:hideMark/>
          </w:tcPr>
          <w:p w14:paraId="3D11D01C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63FE48AE" w14:textId="77777777" w:rsidTr="008767EA">
        <w:trPr>
          <w:trHeight w:val="1020"/>
        </w:trPr>
        <w:tc>
          <w:tcPr>
            <w:tcW w:w="1490" w:type="dxa"/>
            <w:shd w:val="clear" w:color="auto" w:fill="D5DCE4" w:themeFill="text2" w:themeFillTint="33"/>
            <w:hideMark/>
          </w:tcPr>
          <w:p w14:paraId="49302C39" w14:textId="77777777" w:rsidR="002B24B5" w:rsidRPr="002B24B5" w:rsidRDefault="002B24B5" w:rsidP="002B24B5">
            <w:r w:rsidRPr="002B24B5">
              <w:t>Computing systems and networks – Technology around us</w:t>
            </w:r>
          </w:p>
        </w:tc>
        <w:tc>
          <w:tcPr>
            <w:tcW w:w="1020" w:type="dxa"/>
            <w:shd w:val="clear" w:color="auto" w:fill="D5DCE4" w:themeFill="text2" w:themeFillTint="33"/>
            <w:noWrap/>
            <w:hideMark/>
          </w:tcPr>
          <w:p w14:paraId="581D596D" w14:textId="77777777" w:rsidR="002B24B5" w:rsidRPr="002B24B5" w:rsidRDefault="002B24B5" w:rsidP="002B24B5">
            <w:r w:rsidRPr="002B24B5">
              <w:t>5</w:t>
            </w:r>
          </w:p>
        </w:tc>
        <w:tc>
          <w:tcPr>
            <w:tcW w:w="1648" w:type="dxa"/>
            <w:shd w:val="clear" w:color="auto" w:fill="D5DCE4" w:themeFill="text2" w:themeFillTint="33"/>
            <w:hideMark/>
          </w:tcPr>
          <w:p w14:paraId="78FC98D0" w14:textId="25D27F3C" w:rsidR="002B24B5" w:rsidRPr="002B24B5" w:rsidRDefault="00CE1AA0" w:rsidP="002B24B5">
            <w:r>
              <w:t>Can I</w:t>
            </w:r>
            <w:r w:rsidR="002B24B5" w:rsidRPr="002B24B5">
              <w:t xml:space="preserve"> use the keyboard to edit text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5DCE4" w:themeFill="text2" w:themeFillTint="33"/>
            <w:hideMark/>
          </w:tcPr>
          <w:p w14:paraId="0D7F6B30" w14:textId="77777777" w:rsidR="002B24B5" w:rsidRPr="002B24B5" w:rsidRDefault="002B24B5" w:rsidP="002B24B5">
            <w:r w:rsidRPr="002B24B5">
              <w:t xml:space="preserve"> -I can delete letters</w:t>
            </w:r>
            <w:r w:rsidRPr="002B24B5">
              <w:br/>
              <w:t>- I can open my work from a file</w:t>
            </w:r>
            <w:r w:rsidRPr="002B24B5">
              <w:br/>
              <w:t>- I can use the arrow keys to move the cursor</w:t>
            </w:r>
          </w:p>
        </w:tc>
        <w:tc>
          <w:tcPr>
            <w:tcW w:w="1701" w:type="dxa"/>
            <w:shd w:val="clear" w:color="auto" w:fill="D5DCE4" w:themeFill="text2" w:themeFillTint="33"/>
            <w:noWrap/>
            <w:hideMark/>
          </w:tcPr>
          <w:p w14:paraId="6C3FBB38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2DDDCA5A" w14:textId="77777777" w:rsidTr="00A97856">
        <w:trPr>
          <w:trHeight w:val="2021"/>
        </w:trPr>
        <w:tc>
          <w:tcPr>
            <w:tcW w:w="1490" w:type="dxa"/>
            <w:shd w:val="clear" w:color="auto" w:fill="D5DCE4" w:themeFill="text2" w:themeFillTint="33"/>
            <w:hideMark/>
          </w:tcPr>
          <w:p w14:paraId="37CA4764" w14:textId="77777777" w:rsidR="002B24B5" w:rsidRPr="002B24B5" w:rsidRDefault="002B24B5" w:rsidP="002B24B5">
            <w:r w:rsidRPr="002B24B5">
              <w:t>Computing systems and networks – Technology around us</w:t>
            </w:r>
          </w:p>
        </w:tc>
        <w:tc>
          <w:tcPr>
            <w:tcW w:w="1020" w:type="dxa"/>
            <w:shd w:val="clear" w:color="auto" w:fill="D5DCE4" w:themeFill="text2" w:themeFillTint="33"/>
            <w:noWrap/>
            <w:hideMark/>
          </w:tcPr>
          <w:p w14:paraId="6621A3B6" w14:textId="77777777" w:rsidR="002B24B5" w:rsidRPr="002B24B5" w:rsidRDefault="002B24B5" w:rsidP="002B24B5">
            <w:r w:rsidRPr="002B24B5">
              <w:t>6</w:t>
            </w:r>
          </w:p>
        </w:tc>
        <w:tc>
          <w:tcPr>
            <w:tcW w:w="1648" w:type="dxa"/>
            <w:shd w:val="clear" w:color="auto" w:fill="D5DCE4" w:themeFill="text2" w:themeFillTint="33"/>
            <w:hideMark/>
          </w:tcPr>
          <w:p w14:paraId="33927BE6" w14:textId="2734B500" w:rsidR="002B24B5" w:rsidRPr="002B24B5" w:rsidRDefault="00CE1AA0" w:rsidP="002B24B5">
            <w:r>
              <w:t>Can I</w:t>
            </w:r>
            <w:r w:rsidR="002B24B5" w:rsidRPr="002B24B5">
              <w:t xml:space="preserve"> create rules for using technology responsibly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5DCE4" w:themeFill="text2" w:themeFillTint="33"/>
            <w:hideMark/>
          </w:tcPr>
          <w:p w14:paraId="15A7E6EC" w14:textId="77777777" w:rsidR="002B24B5" w:rsidRPr="002B24B5" w:rsidRDefault="002B24B5" w:rsidP="002B24B5">
            <w:r w:rsidRPr="002B24B5">
              <w:t xml:space="preserve"> -I can discuss how we benefit from these rules</w:t>
            </w:r>
            <w:r w:rsidRPr="002B24B5">
              <w:br/>
              <w:t>- I can give examples of some of these rules</w:t>
            </w:r>
            <w:r w:rsidRPr="002B24B5">
              <w:br/>
              <w:t>- I can identify rules to keep us safe and healthy when we are using technology in and beyond the home</w:t>
            </w:r>
          </w:p>
        </w:tc>
        <w:tc>
          <w:tcPr>
            <w:tcW w:w="1701" w:type="dxa"/>
            <w:shd w:val="clear" w:color="auto" w:fill="D5DCE4" w:themeFill="text2" w:themeFillTint="33"/>
            <w:noWrap/>
            <w:hideMark/>
          </w:tcPr>
          <w:p w14:paraId="6552A055" w14:textId="77777777" w:rsidR="002B24B5" w:rsidRPr="002B24B5" w:rsidRDefault="002B24B5" w:rsidP="002B24B5">
            <w:r w:rsidRPr="002B24B5">
              <w:t> </w:t>
            </w:r>
          </w:p>
        </w:tc>
      </w:tr>
      <w:tr w:rsidR="00A97856" w:rsidRPr="002B24B5" w14:paraId="6D3F089F" w14:textId="77777777" w:rsidTr="00A97856">
        <w:trPr>
          <w:trHeight w:val="419"/>
        </w:trPr>
        <w:tc>
          <w:tcPr>
            <w:tcW w:w="9493" w:type="dxa"/>
            <w:gridSpan w:val="5"/>
            <w:shd w:val="clear" w:color="auto" w:fill="FFFFFF" w:themeFill="background1"/>
          </w:tcPr>
          <w:p w14:paraId="4BC55AF3" w14:textId="71716C80" w:rsidR="00A97856" w:rsidRPr="002B24B5" w:rsidRDefault="00A97856" w:rsidP="00A97856">
            <w:pPr>
              <w:jc w:val="center"/>
            </w:pPr>
            <w:r>
              <w:rPr>
                <w:b/>
                <w:bCs/>
              </w:rPr>
              <w:t>Autumn 2</w:t>
            </w:r>
          </w:p>
        </w:tc>
      </w:tr>
      <w:tr w:rsidR="002B24B5" w:rsidRPr="002B24B5" w14:paraId="2E8E035B" w14:textId="77777777" w:rsidTr="008767EA">
        <w:trPr>
          <w:trHeight w:val="1275"/>
        </w:trPr>
        <w:tc>
          <w:tcPr>
            <w:tcW w:w="1490" w:type="dxa"/>
            <w:shd w:val="clear" w:color="auto" w:fill="E2EFD9" w:themeFill="accent6" w:themeFillTint="33"/>
            <w:hideMark/>
          </w:tcPr>
          <w:p w14:paraId="50273AB2" w14:textId="77777777" w:rsidR="002B24B5" w:rsidRPr="002B24B5" w:rsidRDefault="002B24B5" w:rsidP="002B24B5">
            <w:r w:rsidRPr="002B24B5">
              <w:t>Creating media – Digital painting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hideMark/>
          </w:tcPr>
          <w:p w14:paraId="0C03A252" w14:textId="77777777" w:rsidR="002B24B5" w:rsidRPr="002B24B5" w:rsidRDefault="002B24B5" w:rsidP="002B24B5">
            <w:r w:rsidRPr="002B24B5">
              <w:t>1</w:t>
            </w:r>
          </w:p>
        </w:tc>
        <w:tc>
          <w:tcPr>
            <w:tcW w:w="1648" w:type="dxa"/>
            <w:shd w:val="clear" w:color="auto" w:fill="E2EFD9" w:themeFill="accent6" w:themeFillTint="33"/>
            <w:hideMark/>
          </w:tcPr>
          <w:p w14:paraId="0276ED99" w14:textId="6A6BE303" w:rsidR="002B24B5" w:rsidRPr="002B24B5" w:rsidRDefault="00CE1AA0" w:rsidP="002B24B5">
            <w:r>
              <w:t>Can I</w:t>
            </w:r>
            <w:r w:rsidR="002B24B5" w:rsidRPr="002B24B5">
              <w:t xml:space="preserve"> describe what different freehand tools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hideMark/>
          </w:tcPr>
          <w:p w14:paraId="2785B6D6" w14:textId="77777777" w:rsidR="002B24B5" w:rsidRPr="002B24B5" w:rsidRDefault="002B24B5" w:rsidP="002B24B5">
            <w:r w:rsidRPr="002B24B5">
              <w:t xml:space="preserve"> -I can draw lines on a screen and explain which tools I used</w:t>
            </w:r>
            <w:r w:rsidRPr="002B24B5">
              <w:br/>
              <w:t>- I can make marks on a screen and explain which tools I used</w:t>
            </w:r>
            <w:r w:rsidRPr="002B24B5">
              <w:br/>
              <w:t>- I can use the paint tools to draw a picture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14:paraId="4FC408AF" w14:textId="77777777" w:rsidR="002B24B5" w:rsidRPr="002B24B5" w:rsidRDefault="002B24B5" w:rsidP="002B24B5">
            <w:r w:rsidRPr="002B24B5">
              <w:t>Art and Design</w:t>
            </w:r>
          </w:p>
        </w:tc>
      </w:tr>
      <w:tr w:rsidR="002B24B5" w:rsidRPr="002B24B5" w14:paraId="3FA91CF4" w14:textId="77777777" w:rsidTr="008767EA">
        <w:trPr>
          <w:trHeight w:val="1020"/>
        </w:trPr>
        <w:tc>
          <w:tcPr>
            <w:tcW w:w="1490" w:type="dxa"/>
            <w:shd w:val="clear" w:color="auto" w:fill="E2EFD9" w:themeFill="accent6" w:themeFillTint="33"/>
            <w:hideMark/>
          </w:tcPr>
          <w:p w14:paraId="052A0D84" w14:textId="77777777" w:rsidR="002B24B5" w:rsidRPr="002B24B5" w:rsidRDefault="002B24B5" w:rsidP="002B24B5">
            <w:r w:rsidRPr="002B24B5">
              <w:lastRenderedPageBreak/>
              <w:t>Creating media – Digital painting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hideMark/>
          </w:tcPr>
          <w:p w14:paraId="39552A2A" w14:textId="77777777" w:rsidR="002B24B5" w:rsidRPr="002B24B5" w:rsidRDefault="002B24B5" w:rsidP="002B24B5">
            <w:r w:rsidRPr="002B24B5">
              <w:t>2</w:t>
            </w:r>
          </w:p>
        </w:tc>
        <w:tc>
          <w:tcPr>
            <w:tcW w:w="1648" w:type="dxa"/>
            <w:shd w:val="clear" w:color="auto" w:fill="E2EFD9" w:themeFill="accent6" w:themeFillTint="33"/>
            <w:hideMark/>
          </w:tcPr>
          <w:p w14:paraId="133F635A" w14:textId="18AEA7CF" w:rsidR="002B24B5" w:rsidRPr="002B24B5" w:rsidRDefault="00CE1AA0" w:rsidP="002B24B5">
            <w:r>
              <w:t>Can I</w:t>
            </w:r>
            <w:r w:rsidR="002B24B5" w:rsidRPr="002B24B5">
              <w:t xml:space="preserve"> use the shape tool and the line tools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hideMark/>
          </w:tcPr>
          <w:p w14:paraId="01D34239" w14:textId="77777777" w:rsidR="002B24B5" w:rsidRPr="002B24B5" w:rsidRDefault="002B24B5" w:rsidP="002B24B5">
            <w:r w:rsidRPr="002B24B5">
              <w:t xml:space="preserve"> -I can make marks with the square and line tools</w:t>
            </w:r>
            <w:r w:rsidRPr="002B24B5">
              <w:br/>
              <w:t>- I can use the shape and line tools effectively</w:t>
            </w:r>
            <w:r w:rsidRPr="002B24B5">
              <w:br/>
              <w:t>- I can use the shape and line tools to recreate the work of an artist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14:paraId="20A045F9" w14:textId="77777777" w:rsidR="002B24B5" w:rsidRPr="002B24B5" w:rsidRDefault="002B24B5" w:rsidP="002B24B5">
            <w:r w:rsidRPr="002B24B5">
              <w:t>Art and Design</w:t>
            </w:r>
          </w:p>
        </w:tc>
      </w:tr>
      <w:tr w:rsidR="002B24B5" w:rsidRPr="002B24B5" w14:paraId="78345C33" w14:textId="77777777" w:rsidTr="008767EA">
        <w:trPr>
          <w:trHeight w:val="765"/>
        </w:trPr>
        <w:tc>
          <w:tcPr>
            <w:tcW w:w="1490" w:type="dxa"/>
            <w:shd w:val="clear" w:color="auto" w:fill="E2EFD9" w:themeFill="accent6" w:themeFillTint="33"/>
            <w:hideMark/>
          </w:tcPr>
          <w:p w14:paraId="0A3C2A21" w14:textId="77777777" w:rsidR="002B24B5" w:rsidRPr="002B24B5" w:rsidRDefault="002B24B5" w:rsidP="002B24B5">
            <w:r w:rsidRPr="002B24B5">
              <w:t>Creating media – Digital painting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hideMark/>
          </w:tcPr>
          <w:p w14:paraId="4128DE66" w14:textId="77777777" w:rsidR="002B24B5" w:rsidRPr="002B24B5" w:rsidRDefault="002B24B5" w:rsidP="002B24B5">
            <w:r w:rsidRPr="002B24B5">
              <w:t>3</w:t>
            </w:r>
          </w:p>
        </w:tc>
        <w:tc>
          <w:tcPr>
            <w:tcW w:w="1648" w:type="dxa"/>
            <w:shd w:val="clear" w:color="auto" w:fill="E2EFD9" w:themeFill="accent6" w:themeFillTint="33"/>
            <w:hideMark/>
          </w:tcPr>
          <w:p w14:paraId="57E8C18D" w14:textId="013D7855" w:rsidR="002B24B5" w:rsidRPr="002B24B5" w:rsidRDefault="00CE1AA0" w:rsidP="002B24B5">
            <w:r>
              <w:t>Can I</w:t>
            </w:r>
            <w:r w:rsidR="002B24B5" w:rsidRPr="002B24B5">
              <w:t xml:space="preserve"> make careful choices when painting a digital picture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hideMark/>
          </w:tcPr>
          <w:p w14:paraId="1756178A" w14:textId="77777777" w:rsidR="002B24B5" w:rsidRPr="002B24B5" w:rsidRDefault="002B24B5" w:rsidP="002B24B5">
            <w:r w:rsidRPr="002B24B5">
              <w:t xml:space="preserve"> -I can choose appropriate shapes</w:t>
            </w:r>
            <w:r w:rsidRPr="002B24B5">
              <w:br/>
              <w:t>- I can create a picture in the style of an artist</w:t>
            </w:r>
            <w:r w:rsidRPr="002B24B5">
              <w:br/>
              <w:t>- I can make appropriate colour choices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14:paraId="5CD1D063" w14:textId="77777777" w:rsidR="002B24B5" w:rsidRPr="002B24B5" w:rsidRDefault="002B24B5" w:rsidP="002B24B5">
            <w:r w:rsidRPr="002B24B5">
              <w:t>Art and Design</w:t>
            </w:r>
          </w:p>
        </w:tc>
      </w:tr>
      <w:tr w:rsidR="002B24B5" w:rsidRPr="002B24B5" w14:paraId="23854012" w14:textId="77777777" w:rsidTr="008767EA">
        <w:trPr>
          <w:trHeight w:val="1020"/>
        </w:trPr>
        <w:tc>
          <w:tcPr>
            <w:tcW w:w="1490" w:type="dxa"/>
            <w:shd w:val="clear" w:color="auto" w:fill="E2EFD9" w:themeFill="accent6" w:themeFillTint="33"/>
            <w:hideMark/>
          </w:tcPr>
          <w:p w14:paraId="2CE68041" w14:textId="77777777" w:rsidR="002B24B5" w:rsidRPr="002B24B5" w:rsidRDefault="002B24B5" w:rsidP="002B24B5">
            <w:r w:rsidRPr="002B24B5">
              <w:t>Creating media – Digital painting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hideMark/>
          </w:tcPr>
          <w:p w14:paraId="21D30758" w14:textId="77777777" w:rsidR="002B24B5" w:rsidRPr="002B24B5" w:rsidRDefault="002B24B5" w:rsidP="002B24B5">
            <w:r w:rsidRPr="002B24B5">
              <w:t>4</w:t>
            </w:r>
          </w:p>
        </w:tc>
        <w:tc>
          <w:tcPr>
            <w:tcW w:w="1648" w:type="dxa"/>
            <w:shd w:val="clear" w:color="auto" w:fill="E2EFD9" w:themeFill="accent6" w:themeFillTint="33"/>
            <w:hideMark/>
          </w:tcPr>
          <w:p w14:paraId="37CD8A9E" w14:textId="6302F34A" w:rsidR="002B24B5" w:rsidRPr="002B24B5" w:rsidRDefault="00CE1AA0" w:rsidP="002B24B5">
            <w:r>
              <w:t>Can I</w:t>
            </w:r>
            <w:r w:rsidR="002B24B5" w:rsidRPr="002B24B5">
              <w:t xml:space="preserve"> explain why I chose the tools I used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hideMark/>
          </w:tcPr>
          <w:p w14:paraId="634BAC75" w14:textId="77777777" w:rsidR="002B24B5" w:rsidRPr="002B24B5" w:rsidRDefault="002B24B5" w:rsidP="002B24B5">
            <w:r w:rsidRPr="002B24B5">
              <w:t xml:space="preserve"> -I can choose appropriate paint tools and colours to recreate the work of an artist</w:t>
            </w:r>
            <w:r w:rsidRPr="002B24B5">
              <w:br/>
              <w:t>- I can say which tools were helpful and why</w:t>
            </w:r>
            <w:r w:rsidRPr="002B24B5">
              <w:br/>
              <w:t>- I know that different paint tools do different jobs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14:paraId="6923F545" w14:textId="77777777" w:rsidR="002B24B5" w:rsidRPr="002B24B5" w:rsidRDefault="002B24B5" w:rsidP="002B24B5">
            <w:r w:rsidRPr="002B24B5">
              <w:t>Art and Design</w:t>
            </w:r>
          </w:p>
        </w:tc>
      </w:tr>
      <w:tr w:rsidR="002B24B5" w:rsidRPr="002B24B5" w14:paraId="64D687E7" w14:textId="77777777" w:rsidTr="008767EA">
        <w:trPr>
          <w:trHeight w:val="1020"/>
        </w:trPr>
        <w:tc>
          <w:tcPr>
            <w:tcW w:w="1490" w:type="dxa"/>
            <w:shd w:val="clear" w:color="auto" w:fill="E2EFD9" w:themeFill="accent6" w:themeFillTint="33"/>
            <w:hideMark/>
          </w:tcPr>
          <w:p w14:paraId="3D55315E" w14:textId="77777777" w:rsidR="002B24B5" w:rsidRPr="002B24B5" w:rsidRDefault="002B24B5" w:rsidP="002B24B5">
            <w:r w:rsidRPr="002B24B5">
              <w:t>Creating media – Digital painting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hideMark/>
          </w:tcPr>
          <w:p w14:paraId="0853AB75" w14:textId="77777777" w:rsidR="002B24B5" w:rsidRPr="002B24B5" w:rsidRDefault="002B24B5" w:rsidP="002B24B5">
            <w:r w:rsidRPr="002B24B5">
              <w:t>5</w:t>
            </w:r>
          </w:p>
        </w:tc>
        <w:tc>
          <w:tcPr>
            <w:tcW w:w="1648" w:type="dxa"/>
            <w:shd w:val="clear" w:color="auto" w:fill="E2EFD9" w:themeFill="accent6" w:themeFillTint="33"/>
            <w:hideMark/>
          </w:tcPr>
          <w:p w14:paraId="0CE565D9" w14:textId="16B5C89B" w:rsidR="002B24B5" w:rsidRPr="002B24B5" w:rsidRDefault="00CE1AA0" w:rsidP="002B24B5">
            <w:r>
              <w:t>Can I</w:t>
            </w:r>
            <w:r w:rsidR="002B24B5" w:rsidRPr="002B24B5">
              <w:t xml:space="preserve"> use a computer on my own to paint a picture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hideMark/>
          </w:tcPr>
          <w:p w14:paraId="5780EE1A" w14:textId="77777777" w:rsidR="002B24B5" w:rsidRPr="002B24B5" w:rsidRDefault="002B24B5" w:rsidP="002B24B5">
            <w:r w:rsidRPr="002B24B5">
              <w:t xml:space="preserve"> -I can change the colour and brush sizes</w:t>
            </w:r>
            <w:r w:rsidRPr="002B24B5">
              <w:br/>
              <w:t>- I can make dots of colour on the page</w:t>
            </w:r>
            <w:r w:rsidRPr="002B24B5">
              <w:br/>
              <w:t>- I can use dots of colour to create a picture in the style of an artist on my own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14:paraId="083B4519" w14:textId="77777777" w:rsidR="002B24B5" w:rsidRPr="002B24B5" w:rsidRDefault="002B24B5" w:rsidP="002B24B5">
            <w:r w:rsidRPr="002B24B5">
              <w:t>Art and Design</w:t>
            </w:r>
          </w:p>
        </w:tc>
      </w:tr>
      <w:tr w:rsidR="002B24B5" w:rsidRPr="002B24B5" w14:paraId="022F46AE" w14:textId="77777777" w:rsidTr="008767EA">
        <w:trPr>
          <w:trHeight w:val="1530"/>
        </w:trPr>
        <w:tc>
          <w:tcPr>
            <w:tcW w:w="1490" w:type="dxa"/>
            <w:shd w:val="clear" w:color="auto" w:fill="E2EFD9" w:themeFill="accent6" w:themeFillTint="33"/>
            <w:hideMark/>
          </w:tcPr>
          <w:p w14:paraId="500768CF" w14:textId="77777777" w:rsidR="002B24B5" w:rsidRPr="002B24B5" w:rsidRDefault="002B24B5" w:rsidP="002B24B5">
            <w:r w:rsidRPr="002B24B5">
              <w:t>Creating media – Digital painting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hideMark/>
          </w:tcPr>
          <w:p w14:paraId="474CB127" w14:textId="77777777" w:rsidR="002B24B5" w:rsidRPr="002B24B5" w:rsidRDefault="002B24B5" w:rsidP="002B24B5">
            <w:r w:rsidRPr="002B24B5">
              <w:t>6</w:t>
            </w:r>
          </w:p>
        </w:tc>
        <w:tc>
          <w:tcPr>
            <w:tcW w:w="1648" w:type="dxa"/>
            <w:shd w:val="clear" w:color="auto" w:fill="E2EFD9" w:themeFill="accent6" w:themeFillTint="33"/>
            <w:hideMark/>
          </w:tcPr>
          <w:p w14:paraId="64350AD8" w14:textId="1B057D83" w:rsidR="002B24B5" w:rsidRPr="002B24B5" w:rsidRDefault="00CE1AA0" w:rsidP="002B24B5">
            <w:r>
              <w:t>Can I</w:t>
            </w:r>
            <w:r w:rsidR="002B24B5" w:rsidRPr="002B24B5">
              <w:t xml:space="preserve"> compare painting a picture on a computer and on paper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hideMark/>
          </w:tcPr>
          <w:p w14:paraId="61EDECF7" w14:textId="77777777" w:rsidR="002B24B5" w:rsidRPr="002B24B5" w:rsidRDefault="002B24B5" w:rsidP="002B24B5">
            <w:r w:rsidRPr="002B24B5">
              <w:t xml:space="preserve"> -I can explain that pictures can be made in lots of different ways</w:t>
            </w:r>
            <w:r w:rsidRPr="002B24B5">
              <w:br/>
              <w:t>- I can say whether I prefer painting using a computer or using paper</w:t>
            </w:r>
            <w:r w:rsidRPr="002B24B5">
              <w:br/>
              <w:t>- I can spot the differences between painting on a computer and on paper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14:paraId="7FA89A2A" w14:textId="77777777" w:rsidR="002B24B5" w:rsidRPr="002B24B5" w:rsidRDefault="002B24B5" w:rsidP="002B24B5">
            <w:r w:rsidRPr="002B24B5">
              <w:t>Art and Design</w:t>
            </w:r>
          </w:p>
        </w:tc>
      </w:tr>
      <w:tr w:rsidR="00A97856" w:rsidRPr="002B24B5" w14:paraId="2EC8122B" w14:textId="77777777" w:rsidTr="00A97856">
        <w:trPr>
          <w:trHeight w:val="407"/>
        </w:trPr>
        <w:tc>
          <w:tcPr>
            <w:tcW w:w="9493" w:type="dxa"/>
            <w:gridSpan w:val="5"/>
            <w:shd w:val="clear" w:color="auto" w:fill="FFFFFF" w:themeFill="background1"/>
          </w:tcPr>
          <w:p w14:paraId="20E5E67D" w14:textId="4C89A913" w:rsidR="00A97856" w:rsidRPr="00A97856" w:rsidRDefault="00A97856" w:rsidP="00A97856">
            <w:pPr>
              <w:jc w:val="center"/>
              <w:rPr>
                <w:b/>
                <w:bCs/>
              </w:rPr>
            </w:pPr>
            <w:r w:rsidRPr="00A97856">
              <w:rPr>
                <w:b/>
                <w:bCs/>
              </w:rPr>
              <w:t>Spring 1</w:t>
            </w:r>
          </w:p>
        </w:tc>
      </w:tr>
      <w:tr w:rsidR="002B24B5" w:rsidRPr="002B24B5" w14:paraId="24A1E81C" w14:textId="77777777" w:rsidTr="008767EA">
        <w:trPr>
          <w:trHeight w:val="1020"/>
        </w:trPr>
        <w:tc>
          <w:tcPr>
            <w:tcW w:w="1490" w:type="dxa"/>
            <w:shd w:val="clear" w:color="auto" w:fill="DEEAF6" w:themeFill="accent5" w:themeFillTint="33"/>
            <w:hideMark/>
          </w:tcPr>
          <w:p w14:paraId="12308CD2" w14:textId="77777777" w:rsidR="002B24B5" w:rsidRPr="002B24B5" w:rsidRDefault="002B24B5" w:rsidP="002B24B5">
            <w:r w:rsidRPr="002B24B5">
              <w:t>Programming A – Moving a robot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hideMark/>
          </w:tcPr>
          <w:p w14:paraId="6B9712A1" w14:textId="77777777" w:rsidR="002B24B5" w:rsidRPr="002B24B5" w:rsidRDefault="002B24B5" w:rsidP="002B24B5">
            <w:r w:rsidRPr="002B24B5">
              <w:t>1</w:t>
            </w:r>
          </w:p>
        </w:tc>
        <w:tc>
          <w:tcPr>
            <w:tcW w:w="1648" w:type="dxa"/>
            <w:shd w:val="clear" w:color="auto" w:fill="DEEAF6" w:themeFill="accent5" w:themeFillTint="33"/>
            <w:hideMark/>
          </w:tcPr>
          <w:p w14:paraId="1DB28920" w14:textId="56C3AF2A" w:rsidR="002B24B5" w:rsidRPr="002B24B5" w:rsidRDefault="00CE1AA0" w:rsidP="002B24B5">
            <w:r>
              <w:t>Can I</w:t>
            </w:r>
            <w:r w:rsidR="002B24B5" w:rsidRPr="002B24B5">
              <w:t xml:space="preserve"> explain what a given command will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hideMark/>
          </w:tcPr>
          <w:p w14:paraId="654353FC" w14:textId="77777777" w:rsidR="002B24B5" w:rsidRPr="002B24B5" w:rsidRDefault="002B24B5" w:rsidP="002B24B5">
            <w:r w:rsidRPr="002B24B5">
              <w:t xml:space="preserve"> -I can match a command to an outcome</w:t>
            </w:r>
            <w:r w:rsidRPr="002B24B5">
              <w:br/>
              <w:t>- I can predict the outcome of a command on a device</w:t>
            </w:r>
            <w:r w:rsidRPr="002B24B5">
              <w:br/>
              <w:t>- I can run a command on a device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hideMark/>
          </w:tcPr>
          <w:p w14:paraId="62F9CFB3" w14:textId="77777777" w:rsidR="002B24B5" w:rsidRPr="002B24B5" w:rsidRDefault="002B24B5" w:rsidP="002B24B5">
            <w:r w:rsidRPr="002B24B5">
              <w:t>English – writing</w:t>
            </w:r>
          </w:p>
        </w:tc>
      </w:tr>
      <w:tr w:rsidR="002B24B5" w:rsidRPr="002B24B5" w14:paraId="13AA3188" w14:textId="77777777" w:rsidTr="008767EA">
        <w:trPr>
          <w:trHeight w:val="765"/>
        </w:trPr>
        <w:tc>
          <w:tcPr>
            <w:tcW w:w="1490" w:type="dxa"/>
            <w:shd w:val="clear" w:color="auto" w:fill="DEEAF6" w:themeFill="accent5" w:themeFillTint="33"/>
            <w:hideMark/>
          </w:tcPr>
          <w:p w14:paraId="5A17B826" w14:textId="77777777" w:rsidR="002B24B5" w:rsidRPr="002B24B5" w:rsidRDefault="002B24B5" w:rsidP="002B24B5">
            <w:r w:rsidRPr="002B24B5">
              <w:t>Programming A – Moving a robot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hideMark/>
          </w:tcPr>
          <w:p w14:paraId="5B008150" w14:textId="77777777" w:rsidR="002B24B5" w:rsidRPr="002B24B5" w:rsidRDefault="002B24B5" w:rsidP="002B24B5">
            <w:r w:rsidRPr="002B24B5">
              <w:t>2</w:t>
            </w:r>
          </w:p>
        </w:tc>
        <w:tc>
          <w:tcPr>
            <w:tcW w:w="1648" w:type="dxa"/>
            <w:shd w:val="clear" w:color="auto" w:fill="DEEAF6" w:themeFill="accent5" w:themeFillTint="33"/>
            <w:hideMark/>
          </w:tcPr>
          <w:p w14:paraId="3D6DCF67" w14:textId="2B760383" w:rsidR="002B24B5" w:rsidRPr="002B24B5" w:rsidRDefault="00CE1AA0" w:rsidP="002B24B5">
            <w:r>
              <w:t>Can I</w:t>
            </w:r>
            <w:r w:rsidR="002B24B5" w:rsidRPr="002B24B5">
              <w:t xml:space="preserve"> act out a given word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hideMark/>
          </w:tcPr>
          <w:p w14:paraId="38BA6721" w14:textId="77777777" w:rsidR="002B24B5" w:rsidRPr="002B24B5" w:rsidRDefault="002B24B5" w:rsidP="002B24B5">
            <w:r w:rsidRPr="002B24B5">
              <w:t xml:space="preserve"> -I can follow an instruction</w:t>
            </w:r>
            <w:r w:rsidRPr="002B24B5">
              <w:br/>
              <w:t>- I can give directions</w:t>
            </w:r>
            <w:r w:rsidRPr="002B24B5">
              <w:br/>
              <w:t>- I can recall words that can be acted out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hideMark/>
          </w:tcPr>
          <w:p w14:paraId="6213261E" w14:textId="77777777" w:rsidR="002B24B5" w:rsidRPr="002B24B5" w:rsidRDefault="002B24B5" w:rsidP="002B24B5">
            <w:r w:rsidRPr="002B24B5">
              <w:t>English – writing</w:t>
            </w:r>
          </w:p>
        </w:tc>
      </w:tr>
      <w:tr w:rsidR="002B24B5" w:rsidRPr="002B24B5" w14:paraId="4FEB2F5A" w14:textId="77777777" w:rsidTr="008767EA">
        <w:trPr>
          <w:trHeight w:val="1275"/>
        </w:trPr>
        <w:tc>
          <w:tcPr>
            <w:tcW w:w="1490" w:type="dxa"/>
            <w:shd w:val="clear" w:color="auto" w:fill="DEEAF6" w:themeFill="accent5" w:themeFillTint="33"/>
            <w:hideMark/>
          </w:tcPr>
          <w:p w14:paraId="04A51087" w14:textId="77777777" w:rsidR="002B24B5" w:rsidRPr="002B24B5" w:rsidRDefault="002B24B5" w:rsidP="002B24B5">
            <w:r w:rsidRPr="002B24B5">
              <w:t>Programming A – Moving a robot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hideMark/>
          </w:tcPr>
          <w:p w14:paraId="4B77C27E" w14:textId="77777777" w:rsidR="002B24B5" w:rsidRPr="002B24B5" w:rsidRDefault="002B24B5" w:rsidP="002B24B5">
            <w:r w:rsidRPr="002B24B5">
              <w:t>3</w:t>
            </w:r>
          </w:p>
        </w:tc>
        <w:tc>
          <w:tcPr>
            <w:tcW w:w="1648" w:type="dxa"/>
            <w:shd w:val="clear" w:color="auto" w:fill="DEEAF6" w:themeFill="accent5" w:themeFillTint="33"/>
            <w:hideMark/>
          </w:tcPr>
          <w:p w14:paraId="4C6D3621" w14:textId="06C918E6" w:rsidR="002B24B5" w:rsidRPr="002B24B5" w:rsidRDefault="00CE1AA0" w:rsidP="002B24B5">
            <w:r>
              <w:t>Can I</w:t>
            </w:r>
            <w:r w:rsidR="002B24B5" w:rsidRPr="002B24B5">
              <w:t xml:space="preserve"> combine forwards and backwards commands to make a sequence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hideMark/>
          </w:tcPr>
          <w:p w14:paraId="14C25CCB" w14:textId="77777777" w:rsidR="002B24B5" w:rsidRPr="002B24B5" w:rsidRDefault="002B24B5" w:rsidP="002B24B5">
            <w:r w:rsidRPr="002B24B5">
              <w:t xml:space="preserve"> -I can compare forwards and backwards movements</w:t>
            </w:r>
            <w:r w:rsidRPr="002B24B5">
              <w:br/>
              <w:t>- I can predict the outcome of a sequence involving forwards and backwards commands</w:t>
            </w:r>
            <w:r w:rsidRPr="002B24B5">
              <w:br/>
              <w:t>- I can start a sequence from the same place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hideMark/>
          </w:tcPr>
          <w:p w14:paraId="7F6E9230" w14:textId="77777777" w:rsidR="002B24B5" w:rsidRPr="002B24B5" w:rsidRDefault="002B24B5" w:rsidP="002B24B5">
            <w:r w:rsidRPr="002B24B5">
              <w:t>English – writing</w:t>
            </w:r>
          </w:p>
        </w:tc>
      </w:tr>
      <w:tr w:rsidR="002B24B5" w:rsidRPr="002B24B5" w14:paraId="7AB08691" w14:textId="77777777" w:rsidTr="008767EA">
        <w:trPr>
          <w:trHeight w:val="1275"/>
        </w:trPr>
        <w:tc>
          <w:tcPr>
            <w:tcW w:w="1490" w:type="dxa"/>
            <w:shd w:val="clear" w:color="auto" w:fill="DEEAF6" w:themeFill="accent5" w:themeFillTint="33"/>
            <w:hideMark/>
          </w:tcPr>
          <w:p w14:paraId="4ED17E71" w14:textId="77777777" w:rsidR="002B24B5" w:rsidRPr="002B24B5" w:rsidRDefault="002B24B5" w:rsidP="002B24B5">
            <w:r w:rsidRPr="002B24B5">
              <w:lastRenderedPageBreak/>
              <w:t>Programming A – Moving a robot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hideMark/>
          </w:tcPr>
          <w:p w14:paraId="55EC8E70" w14:textId="77777777" w:rsidR="002B24B5" w:rsidRPr="002B24B5" w:rsidRDefault="002B24B5" w:rsidP="002B24B5">
            <w:r w:rsidRPr="002B24B5">
              <w:t>4</w:t>
            </w:r>
          </w:p>
        </w:tc>
        <w:tc>
          <w:tcPr>
            <w:tcW w:w="1648" w:type="dxa"/>
            <w:shd w:val="clear" w:color="auto" w:fill="DEEAF6" w:themeFill="accent5" w:themeFillTint="33"/>
            <w:hideMark/>
          </w:tcPr>
          <w:p w14:paraId="6F215346" w14:textId="6FA1D39D" w:rsidR="002B24B5" w:rsidRPr="002B24B5" w:rsidRDefault="00CE1AA0" w:rsidP="002B24B5">
            <w:r>
              <w:t>Can I</w:t>
            </w:r>
            <w:r w:rsidR="002B24B5" w:rsidRPr="002B24B5">
              <w:t xml:space="preserve"> combine four direction commands to make sequences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hideMark/>
          </w:tcPr>
          <w:p w14:paraId="6C84968B" w14:textId="77777777" w:rsidR="002B24B5" w:rsidRPr="002B24B5" w:rsidRDefault="002B24B5" w:rsidP="002B24B5">
            <w:r w:rsidRPr="002B24B5">
              <w:t xml:space="preserve"> -I can compare left and right turns</w:t>
            </w:r>
            <w:r w:rsidRPr="002B24B5">
              <w:br/>
              <w:t>- I can experiment with turn and move commands to move a robot</w:t>
            </w:r>
            <w:r w:rsidRPr="002B24B5">
              <w:br/>
              <w:t>- I can predict the outcome of a sequence involving up to four commands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hideMark/>
          </w:tcPr>
          <w:p w14:paraId="359044EA" w14:textId="77777777" w:rsidR="002B24B5" w:rsidRPr="002B24B5" w:rsidRDefault="002B24B5" w:rsidP="002B24B5">
            <w:r w:rsidRPr="002B24B5">
              <w:t>English – writing</w:t>
            </w:r>
          </w:p>
        </w:tc>
      </w:tr>
      <w:tr w:rsidR="002B24B5" w:rsidRPr="002B24B5" w14:paraId="29E7D6F0" w14:textId="77777777" w:rsidTr="008767EA">
        <w:trPr>
          <w:trHeight w:val="1020"/>
        </w:trPr>
        <w:tc>
          <w:tcPr>
            <w:tcW w:w="1490" w:type="dxa"/>
            <w:shd w:val="clear" w:color="auto" w:fill="DEEAF6" w:themeFill="accent5" w:themeFillTint="33"/>
            <w:hideMark/>
          </w:tcPr>
          <w:p w14:paraId="3F9075D4" w14:textId="77777777" w:rsidR="002B24B5" w:rsidRPr="002B24B5" w:rsidRDefault="002B24B5" w:rsidP="002B24B5">
            <w:r w:rsidRPr="002B24B5">
              <w:t>Programming A – Moving a robot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hideMark/>
          </w:tcPr>
          <w:p w14:paraId="24051BE3" w14:textId="77777777" w:rsidR="002B24B5" w:rsidRPr="002B24B5" w:rsidRDefault="002B24B5" w:rsidP="002B24B5">
            <w:r w:rsidRPr="002B24B5">
              <w:t>5</w:t>
            </w:r>
          </w:p>
        </w:tc>
        <w:tc>
          <w:tcPr>
            <w:tcW w:w="1648" w:type="dxa"/>
            <w:shd w:val="clear" w:color="auto" w:fill="DEEAF6" w:themeFill="accent5" w:themeFillTint="33"/>
            <w:hideMark/>
          </w:tcPr>
          <w:p w14:paraId="730B8D15" w14:textId="6690D542" w:rsidR="002B24B5" w:rsidRPr="002B24B5" w:rsidRDefault="00CE1AA0" w:rsidP="002B24B5">
            <w:r>
              <w:t>Can I</w:t>
            </w:r>
            <w:r w:rsidR="002B24B5" w:rsidRPr="002B24B5">
              <w:t xml:space="preserve"> plan a simple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hideMark/>
          </w:tcPr>
          <w:p w14:paraId="1D30529F" w14:textId="77777777" w:rsidR="002B24B5" w:rsidRPr="002B24B5" w:rsidRDefault="002B24B5" w:rsidP="002B24B5">
            <w:r w:rsidRPr="002B24B5">
              <w:t xml:space="preserve"> -I can choose the order of commands in a sequence</w:t>
            </w:r>
            <w:r w:rsidRPr="002B24B5">
              <w:br/>
              <w:t>- I can debug my program</w:t>
            </w:r>
            <w:r w:rsidRPr="002B24B5">
              <w:br/>
              <w:t>- I can explain what my program should do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hideMark/>
          </w:tcPr>
          <w:p w14:paraId="61DE5821" w14:textId="77777777" w:rsidR="002B24B5" w:rsidRPr="002B24B5" w:rsidRDefault="002B24B5" w:rsidP="002B24B5">
            <w:r w:rsidRPr="002B24B5">
              <w:t>English – writing</w:t>
            </w:r>
          </w:p>
        </w:tc>
      </w:tr>
      <w:tr w:rsidR="002B24B5" w:rsidRPr="002B24B5" w14:paraId="7550F921" w14:textId="77777777" w:rsidTr="008767EA">
        <w:trPr>
          <w:trHeight w:val="1020"/>
        </w:trPr>
        <w:tc>
          <w:tcPr>
            <w:tcW w:w="1490" w:type="dxa"/>
            <w:shd w:val="clear" w:color="auto" w:fill="DEEAF6" w:themeFill="accent5" w:themeFillTint="33"/>
            <w:hideMark/>
          </w:tcPr>
          <w:p w14:paraId="6FB04C72" w14:textId="77777777" w:rsidR="002B24B5" w:rsidRPr="002B24B5" w:rsidRDefault="002B24B5" w:rsidP="002B24B5">
            <w:r w:rsidRPr="002B24B5">
              <w:t>Programming A – Moving a robot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hideMark/>
          </w:tcPr>
          <w:p w14:paraId="59719272" w14:textId="77777777" w:rsidR="002B24B5" w:rsidRPr="002B24B5" w:rsidRDefault="002B24B5" w:rsidP="002B24B5">
            <w:r w:rsidRPr="002B24B5">
              <w:t>6</w:t>
            </w:r>
          </w:p>
        </w:tc>
        <w:tc>
          <w:tcPr>
            <w:tcW w:w="1648" w:type="dxa"/>
            <w:shd w:val="clear" w:color="auto" w:fill="DEEAF6" w:themeFill="accent5" w:themeFillTint="33"/>
            <w:hideMark/>
          </w:tcPr>
          <w:p w14:paraId="750C01F1" w14:textId="292A9DE7" w:rsidR="002B24B5" w:rsidRPr="002B24B5" w:rsidRDefault="00CE1AA0" w:rsidP="002B24B5">
            <w:r>
              <w:t>Can I</w:t>
            </w:r>
            <w:r w:rsidR="002B24B5" w:rsidRPr="002B24B5">
              <w:t xml:space="preserve"> find more than one solution to a problem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hideMark/>
          </w:tcPr>
          <w:p w14:paraId="68B37548" w14:textId="77777777" w:rsidR="002B24B5" w:rsidRPr="002B24B5" w:rsidRDefault="002B24B5" w:rsidP="002B24B5">
            <w:r w:rsidRPr="002B24B5">
              <w:t xml:space="preserve"> -I can identify several possible solutions</w:t>
            </w:r>
            <w:r w:rsidRPr="002B24B5">
              <w:br/>
              <w:t>- I can plan two programs</w:t>
            </w:r>
            <w:r w:rsidRPr="002B24B5">
              <w:br/>
              <w:t>- I can use two different programs to get to the same place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hideMark/>
          </w:tcPr>
          <w:p w14:paraId="47A73960" w14:textId="77777777" w:rsidR="002B24B5" w:rsidRPr="002B24B5" w:rsidRDefault="002B24B5" w:rsidP="002B24B5">
            <w:r w:rsidRPr="002B24B5">
              <w:t>English – writing</w:t>
            </w:r>
          </w:p>
        </w:tc>
      </w:tr>
      <w:tr w:rsidR="00A97856" w:rsidRPr="002B24B5" w14:paraId="7D05F13D" w14:textId="77777777" w:rsidTr="00A97856">
        <w:trPr>
          <w:trHeight w:val="349"/>
        </w:trPr>
        <w:tc>
          <w:tcPr>
            <w:tcW w:w="9493" w:type="dxa"/>
            <w:gridSpan w:val="5"/>
            <w:shd w:val="clear" w:color="auto" w:fill="FFFFFF" w:themeFill="background1"/>
          </w:tcPr>
          <w:p w14:paraId="4E826FC0" w14:textId="395DCF97" w:rsidR="00A97856" w:rsidRPr="002B24B5" w:rsidRDefault="00A97856" w:rsidP="00A97856">
            <w:pPr>
              <w:jc w:val="center"/>
            </w:pPr>
            <w:r w:rsidRPr="00A97856">
              <w:rPr>
                <w:b/>
                <w:bCs/>
              </w:rPr>
              <w:t xml:space="preserve">Spring </w:t>
            </w:r>
            <w:r>
              <w:rPr>
                <w:b/>
                <w:bCs/>
              </w:rPr>
              <w:t>2</w:t>
            </w:r>
          </w:p>
        </w:tc>
      </w:tr>
      <w:tr w:rsidR="002B24B5" w:rsidRPr="002B24B5" w14:paraId="5C68069A" w14:textId="77777777" w:rsidTr="008767EA">
        <w:trPr>
          <w:trHeight w:val="765"/>
        </w:trPr>
        <w:tc>
          <w:tcPr>
            <w:tcW w:w="1490" w:type="dxa"/>
            <w:shd w:val="clear" w:color="auto" w:fill="FFF2CC" w:themeFill="accent4" w:themeFillTint="33"/>
            <w:hideMark/>
          </w:tcPr>
          <w:p w14:paraId="449A63CF" w14:textId="77777777" w:rsidR="002B24B5" w:rsidRPr="002B24B5" w:rsidRDefault="002B24B5" w:rsidP="002B24B5">
            <w:r w:rsidRPr="002B24B5">
              <w:t>Data and information – Grouping data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hideMark/>
          </w:tcPr>
          <w:p w14:paraId="71F3D01E" w14:textId="77777777" w:rsidR="002B24B5" w:rsidRPr="002B24B5" w:rsidRDefault="002B24B5" w:rsidP="002B24B5">
            <w:r w:rsidRPr="002B24B5">
              <w:t>1</w:t>
            </w:r>
          </w:p>
        </w:tc>
        <w:tc>
          <w:tcPr>
            <w:tcW w:w="1648" w:type="dxa"/>
            <w:shd w:val="clear" w:color="auto" w:fill="FFF2CC" w:themeFill="accent4" w:themeFillTint="33"/>
            <w:hideMark/>
          </w:tcPr>
          <w:p w14:paraId="3183F986" w14:textId="52CF4346" w:rsidR="002B24B5" w:rsidRPr="002B24B5" w:rsidRDefault="00CE1AA0" w:rsidP="002B24B5">
            <w:r>
              <w:t>Can I</w:t>
            </w:r>
            <w:r w:rsidR="002B24B5" w:rsidRPr="002B24B5">
              <w:t xml:space="preserve"> label objects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hideMark/>
          </w:tcPr>
          <w:p w14:paraId="2F084F70" w14:textId="77777777" w:rsidR="002B24B5" w:rsidRPr="002B24B5" w:rsidRDefault="002B24B5" w:rsidP="002B24B5">
            <w:r w:rsidRPr="002B24B5">
              <w:t xml:space="preserve"> -I can describe objects using labels</w:t>
            </w:r>
            <w:r w:rsidRPr="002B24B5">
              <w:br/>
              <w:t>- I can identify the label for a group of objects</w:t>
            </w:r>
            <w:r w:rsidRPr="002B24B5">
              <w:br/>
              <w:t>- I can match objects to groups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14:paraId="6CDC59A5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18C2753C" w14:textId="77777777" w:rsidTr="008767EA">
        <w:trPr>
          <w:trHeight w:val="765"/>
        </w:trPr>
        <w:tc>
          <w:tcPr>
            <w:tcW w:w="1490" w:type="dxa"/>
            <w:shd w:val="clear" w:color="auto" w:fill="FFF2CC" w:themeFill="accent4" w:themeFillTint="33"/>
            <w:hideMark/>
          </w:tcPr>
          <w:p w14:paraId="20F97A43" w14:textId="77777777" w:rsidR="002B24B5" w:rsidRPr="002B24B5" w:rsidRDefault="002B24B5" w:rsidP="002B24B5">
            <w:r w:rsidRPr="002B24B5">
              <w:t>Data and information – Grouping data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hideMark/>
          </w:tcPr>
          <w:p w14:paraId="1DD4221A" w14:textId="77777777" w:rsidR="002B24B5" w:rsidRPr="002B24B5" w:rsidRDefault="002B24B5" w:rsidP="002B24B5">
            <w:r w:rsidRPr="002B24B5">
              <w:t>2</w:t>
            </w:r>
          </w:p>
        </w:tc>
        <w:tc>
          <w:tcPr>
            <w:tcW w:w="1648" w:type="dxa"/>
            <w:shd w:val="clear" w:color="auto" w:fill="FFF2CC" w:themeFill="accent4" w:themeFillTint="33"/>
            <w:hideMark/>
          </w:tcPr>
          <w:p w14:paraId="6E2CF70A" w14:textId="730C00A5" w:rsidR="002B24B5" w:rsidRPr="002B24B5" w:rsidRDefault="00CE1AA0" w:rsidP="002B24B5">
            <w:r>
              <w:t>Can I</w:t>
            </w:r>
            <w:r w:rsidR="002B24B5" w:rsidRPr="002B24B5">
              <w:t xml:space="preserve"> identify that objects can be counted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hideMark/>
          </w:tcPr>
          <w:p w14:paraId="4E0E324B" w14:textId="77777777" w:rsidR="002B24B5" w:rsidRPr="002B24B5" w:rsidRDefault="002B24B5" w:rsidP="002B24B5">
            <w:r w:rsidRPr="002B24B5">
              <w:t xml:space="preserve"> -I can count a group of objects</w:t>
            </w:r>
            <w:r w:rsidRPr="002B24B5">
              <w:br/>
              <w:t>- I can count objects</w:t>
            </w:r>
            <w:r w:rsidRPr="002B24B5">
              <w:br/>
              <w:t>- I can group objects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14:paraId="11AC443C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3CC1B574" w14:textId="77777777" w:rsidTr="008767EA">
        <w:trPr>
          <w:trHeight w:val="765"/>
        </w:trPr>
        <w:tc>
          <w:tcPr>
            <w:tcW w:w="1490" w:type="dxa"/>
            <w:shd w:val="clear" w:color="auto" w:fill="FFF2CC" w:themeFill="accent4" w:themeFillTint="33"/>
            <w:hideMark/>
          </w:tcPr>
          <w:p w14:paraId="790AD98B" w14:textId="77777777" w:rsidR="002B24B5" w:rsidRPr="002B24B5" w:rsidRDefault="002B24B5" w:rsidP="002B24B5">
            <w:r w:rsidRPr="002B24B5">
              <w:t>Data and information – Grouping data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hideMark/>
          </w:tcPr>
          <w:p w14:paraId="3048A14F" w14:textId="77777777" w:rsidR="002B24B5" w:rsidRPr="002B24B5" w:rsidRDefault="002B24B5" w:rsidP="002B24B5">
            <w:r w:rsidRPr="002B24B5">
              <w:t>3</w:t>
            </w:r>
          </w:p>
        </w:tc>
        <w:tc>
          <w:tcPr>
            <w:tcW w:w="1648" w:type="dxa"/>
            <w:shd w:val="clear" w:color="auto" w:fill="FFF2CC" w:themeFill="accent4" w:themeFillTint="33"/>
            <w:hideMark/>
          </w:tcPr>
          <w:p w14:paraId="6D611842" w14:textId="2309EDB7" w:rsidR="002B24B5" w:rsidRPr="002B24B5" w:rsidRDefault="00CE1AA0" w:rsidP="002B24B5">
            <w:r>
              <w:t>Can I</w:t>
            </w:r>
            <w:r w:rsidR="002B24B5" w:rsidRPr="002B24B5">
              <w:t xml:space="preserve"> describe objects in different ways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hideMark/>
          </w:tcPr>
          <w:p w14:paraId="40EC7D89" w14:textId="77777777" w:rsidR="002B24B5" w:rsidRPr="002B24B5" w:rsidRDefault="002B24B5" w:rsidP="002B24B5">
            <w:r w:rsidRPr="002B24B5">
              <w:t xml:space="preserve"> -I can describe an object</w:t>
            </w:r>
            <w:r w:rsidRPr="002B24B5">
              <w:br/>
              <w:t>- I can describe a property of an object</w:t>
            </w:r>
            <w:r w:rsidRPr="002B24B5">
              <w:br/>
              <w:t>- I can find objects with similar properties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14:paraId="4B98B76D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37FBB7F1" w14:textId="77777777" w:rsidTr="008767EA">
        <w:trPr>
          <w:trHeight w:val="765"/>
        </w:trPr>
        <w:tc>
          <w:tcPr>
            <w:tcW w:w="1490" w:type="dxa"/>
            <w:shd w:val="clear" w:color="auto" w:fill="FFF2CC" w:themeFill="accent4" w:themeFillTint="33"/>
            <w:hideMark/>
          </w:tcPr>
          <w:p w14:paraId="30B6DCBD" w14:textId="77777777" w:rsidR="002B24B5" w:rsidRPr="002B24B5" w:rsidRDefault="002B24B5" w:rsidP="002B24B5">
            <w:r w:rsidRPr="002B24B5">
              <w:t>Data and information – Grouping data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hideMark/>
          </w:tcPr>
          <w:p w14:paraId="723F1D97" w14:textId="77777777" w:rsidR="002B24B5" w:rsidRPr="002B24B5" w:rsidRDefault="002B24B5" w:rsidP="002B24B5">
            <w:r w:rsidRPr="002B24B5">
              <w:t>4</w:t>
            </w:r>
          </w:p>
        </w:tc>
        <w:tc>
          <w:tcPr>
            <w:tcW w:w="1648" w:type="dxa"/>
            <w:shd w:val="clear" w:color="auto" w:fill="FFF2CC" w:themeFill="accent4" w:themeFillTint="33"/>
            <w:hideMark/>
          </w:tcPr>
          <w:p w14:paraId="7A5F2F60" w14:textId="39271835" w:rsidR="002B24B5" w:rsidRPr="002B24B5" w:rsidRDefault="00CE1AA0" w:rsidP="002B24B5">
            <w:r>
              <w:t>Can I</w:t>
            </w:r>
            <w:r w:rsidR="002B24B5" w:rsidRPr="002B24B5">
              <w:t xml:space="preserve"> count objects with the same properties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hideMark/>
          </w:tcPr>
          <w:p w14:paraId="30A96A17" w14:textId="77777777" w:rsidR="002B24B5" w:rsidRPr="002B24B5" w:rsidRDefault="002B24B5" w:rsidP="002B24B5">
            <w:r w:rsidRPr="002B24B5">
              <w:t xml:space="preserve"> -I can count how many objects share a property</w:t>
            </w:r>
            <w:r w:rsidRPr="002B24B5">
              <w:br/>
              <w:t>- I can group objects in more than one way</w:t>
            </w:r>
            <w:r w:rsidRPr="002B24B5">
              <w:br/>
              <w:t>- I can group similar objects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14:paraId="6E57C3B4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49FB76A2" w14:textId="77777777" w:rsidTr="008767EA">
        <w:trPr>
          <w:trHeight w:val="765"/>
        </w:trPr>
        <w:tc>
          <w:tcPr>
            <w:tcW w:w="1490" w:type="dxa"/>
            <w:shd w:val="clear" w:color="auto" w:fill="FFF2CC" w:themeFill="accent4" w:themeFillTint="33"/>
            <w:hideMark/>
          </w:tcPr>
          <w:p w14:paraId="147B35EF" w14:textId="77777777" w:rsidR="002B24B5" w:rsidRPr="002B24B5" w:rsidRDefault="002B24B5" w:rsidP="002B24B5">
            <w:r w:rsidRPr="002B24B5">
              <w:t>Data and information – Grouping data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hideMark/>
          </w:tcPr>
          <w:p w14:paraId="55D0CFA4" w14:textId="77777777" w:rsidR="002B24B5" w:rsidRPr="002B24B5" w:rsidRDefault="002B24B5" w:rsidP="002B24B5">
            <w:r w:rsidRPr="002B24B5">
              <w:t>5</w:t>
            </w:r>
          </w:p>
        </w:tc>
        <w:tc>
          <w:tcPr>
            <w:tcW w:w="1648" w:type="dxa"/>
            <w:shd w:val="clear" w:color="auto" w:fill="FFF2CC" w:themeFill="accent4" w:themeFillTint="33"/>
            <w:hideMark/>
          </w:tcPr>
          <w:p w14:paraId="46BA9ACC" w14:textId="72D05EDB" w:rsidR="002B24B5" w:rsidRPr="002B24B5" w:rsidRDefault="00CE1AA0" w:rsidP="002B24B5">
            <w:r>
              <w:t>Can I</w:t>
            </w:r>
            <w:r w:rsidR="002B24B5" w:rsidRPr="002B24B5">
              <w:t xml:space="preserve"> compare groups of objects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hideMark/>
          </w:tcPr>
          <w:p w14:paraId="7FD1643D" w14:textId="77777777" w:rsidR="002B24B5" w:rsidRPr="002B24B5" w:rsidRDefault="002B24B5" w:rsidP="002B24B5">
            <w:r w:rsidRPr="002B24B5">
              <w:t xml:space="preserve"> -I can choose how to group objects</w:t>
            </w:r>
            <w:r w:rsidRPr="002B24B5">
              <w:br/>
              <w:t>- I can describe groups of objects</w:t>
            </w:r>
            <w:r w:rsidRPr="002B24B5">
              <w:br/>
              <w:t>- I can record how many objects are in a group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14:paraId="1EFF7A17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5C10EE1C" w14:textId="77777777" w:rsidTr="008767EA">
        <w:trPr>
          <w:trHeight w:val="1020"/>
        </w:trPr>
        <w:tc>
          <w:tcPr>
            <w:tcW w:w="1490" w:type="dxa"/>
            <w:shd w:val="clear" w:color="auto" w:fill="FFF2CC" w:themeFill="accent4" w:themeFillTint="33"/>
            <w:hideMark/>
          </w:tcPr>
          <w:p w14:paraId="404245DD" w14:textId="77777777" w:rsidR="002B24B5" w:rsidRPr="002B24B5" w:rsidRDefault="002B24B5" w:rsidP="002B24B5">
            <w:r w:rsidRPr="002B24B5">
              <w:t>Data and information – Grouping data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hideMark/>
          </w:tcPr>
          <w:p w14:paraId="497EF784" w14:textId="77777777" w:rsidR="002B24B5" w:rsidRPr="002B24B5" w:rsidRDefault="002B24B5" w:rsidP="002B24B5">
            <w:r w:rsidRPr="002B24B5">
              <w:t>6</w:t>
            </w:r>
          </w:p>
        </w:tc>
        <w:tc>
          <w:tcPr>
            <w:tcW w:w="1648" w:type="dxa"/>
            <w:shd w:val="clear" w:color="auto" w:fill="FFF2CC" w:themeFill="accent4" w:themeFillTint="33"/>
            <w:hideMark/>
          </w:tcPr>
          <w:p w14:paraId="26EA60B1" w14:textId="4F0334B1" w:rsidR="002B24B5" w:rsidRPr="002B24B5" w:rsidRDefault="00CE1AA0" w:rsidP="002B24B5">
            <w:r>
              <w:t>Can I</w:t>
            </w:r>
            <w:r w:rsidR="002B24B5" w:rsidRPr="002B24B5">
              <w:t xml:space="preserve"> answer questions about groups of objects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hideMark/>
          </w:tcPr>
          <w:p w14:paraId="088C22B2" w14:textId="77777777" w:rsidR="002B24B5" w:rsidRPr="002B24B5" w:rsidRDefault="002B24B5" w:rsidP="002B24B5">
            <w:r w:rsidRPr="002B24B5">
              <w:t xml:space="preserve"> -I can compare groups of objects</w:t>
            </w:r>
            <w:r w:rsidRPr="002B24B5">
              <w:br/>
              <w:t>- I can decide how to group objects to answer a question</w:t>
            </w:r>
            <w:r w:rsidRPr="002B24B5">
              <w:br/>
              <w:t>- I can record and share what I have found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14:paraId="031BC994" w14:textId="77777777" w:rsidR="002B24B5" w:rsidRPr="002B24B5" w:rsidRDefault="002B24B5" w:rsidP="002B24B5">
            <w:r w:rsidRPr="002B24B5">
              <w:t> </w:t>
            </w:r>
          </w:p>
        </w:tc>
      </w:tr>
      <w:tr w:rsidR="00A97856" w:rsidRPr="002B24B5" w14:paraId="0F951D08" w14:textId="77777777" w:rsidTr="00A97856">
        <w:trPr>
          <w:trHeight w:val="317"/>
        </w:trPr>
        <w:tc>
          <w:tcPr>
            <w:tcW w:w="9493" w:type="dxa"/>
            <w:gridSpan w:val="5"/>
            <w:shd w:val="clear" w:color="auto" w:fill="FFFFFF" w:themeFill="background1"/>
          </w:tcPr>
          <w:p w14:paraId="3BBE5379" w14:textId="6F41616A" w:rsidR="00A97856" w:rsidRPr="00A97856" w:rsidRDefault="00A97856" w:rsidP="00A97856">
            <w:pPr>
              <w:jc w:val="center"/>
              <w:rPr>
                <w:b/>
                <w:bCs/>
              </w:rPr>
            </w:pPr>
            <w:r w:rsidRPr="00A97856">
              <w:rPr>
                <w:b/>
                <w:bCs/>
              </w:rPr>
              <w:t xml:space="preserve">Summer </w:t>
            </w:r>
            <w:r>
              <w:rPr>
                <w:b/>
                <w:bCs/>
              </w:rPr>
              <w:t>1</w:t>
            </w:r>
          </w:p>
        </w:tc>
      </w:tr>
      <w:tr w:rsidR="002B24B5" w:rsidRPr="002B24B5" w14:paraId="47705BB2" w14:textId="77777777" w:rsidTr="008767EA">
        <w:trPr>
          <w:trHeight w:val="765"/>
        </w:trPr>
        <w:tc>
          <w:tcPr>
            <w:tcW w:w="1490" w:type="dxa"/>
            <w:shd w:val="clear" w:color="auto" w:fill="FBE4D5" w:themeFill="accent2" w:themeFillTint="33"/>
            <w:hideMark/>
          </w:tcPr>
          <w:p w14:paraId="52389F13" w14:textId="77777777" w:rsidR="002B24B5" w:rsidRPr="002B24B5" w:rsidRDefault="002B24B5" w:rsidP="002B24B5">
            <w:r w:rsidRPr="002B24B5">
              <w:t>Creating media – Digital writing</w:t>
            </w:r>
          </w:p>
        </w:tc>
        <w:tc>
          <w:tcPr>
            <w:tcW w:w="1020" w:type="dxa"/>
            <w:shd w:val="clear" w:color="auto" w:fill="FBE4D5" w:themeFill="accent2" w:themeFillTint="33"/>
            <w:noWrap/>
            <w:hideMark/>
          </w:tcPr>
          <w:p w14:paraId="613B8866" w14:textId="77777777" w:rsidR="002B24B5" w:rsidRPr="002B24B5" w:rsidRDefault="002B24B5" w:rsidP="002B24B5">
            <w:r w:rsidRPr="002B24B5">
              <w:t>1</w:t>
            </w:r>
          </w:p>
        </w:tc>
        <w:tc>
          <w:tcPr>
            <w:tcW w:w="1648" w:type="dxa"/>
            <w:shd w:val="clear" w:color="auto" w:fill="FBE4D5" w:themeFill="accent2" w:themeFillTint="33"/>
            <w:hideMark/>
          </w:tcPr>
          <w:p w14:paraId="43EC8B7E" w14:textId="1D4EFA44" w:rsidR="002B24B5" w:rsidRPr="002B24B5" w:rsidRDefault="00CE1AA0" w:rsidP="002B24B5">
            <w:r>
              <w:t>Can I</w:t>
            </w:r>
            <w:r w:rsidR="002B24B5" w:rsidRPr="002B24B5">
              <w:t xml:space="preserve"> use a computer to write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BE4D5" w:themeFill="accent2" w:themeFillTint="33"/>
            <w:hideMark/>
          </w:tcPr>
          <w:p w14:paraId="64B043D4" w14:textId="77777777" w:rsidR="002B24B5" w:rsidRPr="002B24B5" w:rsidRDefault="002B24B5" w:rsidP="002B24B5">
            <w:r w:rsidRPr="002B24B5">
              <w:t xml:space="preserve"> -I can identify and find keys on a keyboard</w:t>
            </w:r>
            <w:r w:rsidRPr="002B24B5">
              <w:br/>
              <w:t>- I can open a word processor</w:t>
            </w:r>
            <w:r w:rsidRPr="002B24B5">
              <w:br/>
              <w:t>- I can recognise keys on a keyboard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hideMark/>
          </w:tcPr>
          <w:p w14:paraId="5926FACC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251269D1" w14:textId="77777777" w:rsidTr="008767EA">
        <w:trPr>
          <w:trHeight w:val="765"/>
        </w:trPr>
        <w:tc>
          <w:tcPr>
            <w:tcW w:w="1490" w:type="dxa"/>
            <w:shd w:val="clear" w:color="auto" w:fill="FBE4D5" w:themeFill="accent2" w:themeFillTint="33"/>
            <w:hideMark/>
          </w:tcPr>
          <w:p w14:paraId="4530CE43" w14:textId="77777777" w:rsidR="002B24B5" w:rsidRPr="002B24B5" w:rsidRDefault="002B24B5" w:rsidP="002B24B5">
            <w:r w:rsidRPr="002B24B5">
              <w:lastRenderedPageBreak/>
              <w:t>Creating media – Digital writing</w:t>
            </w:r>
          </w:p>
        </w:tc>
        <w:tc>
          <w:tcPr>
            <w:tcW w:w="1020" w:type="dxa"/>
            <w:shd w:val="clear" w:color="auto" w:fill="FBE4D5" w:themeFill="accent2" w:themeFillTint="33"/>
            <w:noWrap/>
            <w:hideMark/>
          </w:tcPr>
          <w:p w14:paraId="7C65A9D7" w14:textId="77777777" w:rsidR="002B24B5" w:rsidRPr="002B24B5" w:rsidRDefault="002B24B5" w:rsidP="002B24B5">
            <w:r w:rsidRPr="002B24B5">
              <w:t>2</w:t>
            </w:r>
          </w:p>
        </w:tc>
        <w:tc>
          <w:tcPr>
            <w:tcW w:w="1648" w:type="dxa"/>
            <w:shd w:val="clear" w:color="auto" w:fill="FBE4D5" w:themeFill="accent2" w:themeFillTint="33"/>
            <w:hideMark/>
          </w:tcPr>
          <w:p w14:paraId="6331A493" w14:textId="7A0DE653" w:rsidR="002B24B5" w:rsidRPr="002B24B5" w:rsidRDefault="00CE1AA0" w:rsidP="002B24B5">
            <w:r>
              <w:t>Can I</w:t>
            </w:r>
            <w:r w:rsidR="002B24B5" w:rsidRPr="002B24B5">
              <w:t xml:space="preserve"> add and remove text on a computer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BE4D5" w:themeFill="accent2" w:themeFillTint="33"/>
            <w:hideMark/>
          </w:tcPr>
          <w:p w14:paraId="028384D5" w14:textId="77777777" w:rsidR="002B24B5" w:rsidRPr="002B24B5" w:rsidRDefault="002B24B5" w:rsidP="002B24B5">
            <w:r w:rsidRPr="002B24B5">
              <w:t xml:space="preserve"> -I can enter text into a computer</w:t>
            </w:r>
            <w:r w:rsidRPr="002B24B5">
              <w:br/>
              <w:t>- I can use backspace to remove text</w:t>
            </w:r>
            <w:r w:rsidRPr="002B24B5">
              <w:br/>
              <w:t>- I can use letter, number, and space keys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hideMark/>
          </w:tcPr>
          <w:p w14:paraId="0A8B824D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55889248" w14:textId="77777777" w:rsidTr="008767EA">
        <w:trPr>
          <w:trHeight w:val="1275"/>
        </w:trPr>
        <w:tc>
          <w:tcPr>
            <w:tcW w:w="1490" w:type="dxa"/>
            <w:shd w:val="clear" w:color="auto" w:fill="FBE4D5" w:themeFill="accent2" w:themeFillTint="33"/>
            <w:hideMark/>
          </w:tcPr>
          <w:p w14:paraId="0EB41164" w14:textId="77777777" w:rsidR="002B24B5" w:rsidRPr="002B24B5" w:rsidRDefault="002B24B5" w:rsidP="002B24B5">
            <w:r w:rsidRPr="002B24B5">
              <w:t>Creating media – Digital writing</w:t>
            </w:r>
          </w:p>
        </w:tc>
        <w:tc>
          <w:tcPr>
            <w:tcW w:w="1020" w:type="dxa"/>
            <w:shd w:val="clear" w:color="auto" w:fill="FBE4D5" w:themeFill="accent2" w:themeFillTint="33"/>
            <w:noWrap/>
            <w:hideMark/>
          </w:tcPr>
          <w:p w14:paraId="2D0BEF2A" w14:textId="77777777" w:rsidR="002B24B5" w:rsidRPr="002B24B5" w:rsidRDefault="002B24B5" w:rsidP="002B24B5">
            <w:r w:rsidRPr="002B24B5">
              <w:t>3</w:t>
            </w:r>
          </w:p>
        </w:tc>
        <w:tc>
          <w:tcPr>
            <w:tcW w:w="1648" w:type="dxa"/>
            <w:shd w:val="clear" w:color="auto" w:fill="FBE4D5" w:themeFill="accent2" w:themeFillTint="33"/>
            <w:hideMark/>
          </w:tcPr>
          <w:p w14:paraId="3DE2DCD3" w14:textId="0511A098" w:rsidR="002B24B5" w:rsidRPr="002B24B5" w:rsidRDefault="00CE1AA0" w:rsidP="002B24B5">
            <w:r>
              <w:t>Can I</w:t>
            </w:r>
            <w:r w:rsidR="002B24B5" w:rsidRPr="002B24B5">
              <w:t xml:space="preserve"> identify that the look of text can be changed on a computer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BE4D5" w:themeFill="accent2" w:themeFillTint="33"/>
            <w:hideMark/>
          </w:tcPr>
          <w:p w14:paraId="433E57D4" w14:textId="77777777" w:rsidR="002B24B5" w:rsidRPr="002B24B5" w:rsidRDefault="002B24B5" w:rsidP="002B24B5">
            <w:r w:rsidRPr="002B24B5">
              <w:t xml:space="preserve"> -I can explain what the keys that I have learnt about already do</w:t>
            </w:r>
            <w:r w:rsidRPr="002B24B5">
              <w:br/>
              <w:t>- I can identify the toolbar and use bold, italic, and underline</w:t>
            </w:r>
            <w:r w:rsidRPr="002B24B5">
              <w:br/>
              <w:t>- I can type capital letters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hideMark/>
          </w:tcPr>
          <w:p w14:paraId="49BC3D4D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0ADEBC61" w14:textId="77777777" w:rsidTr="008767EA">
        <w:trPr>
          <w:trHeight w:val="765"/>
        </w:trPr>
        <w:tc>
          <w:tcPr>
            <w:tcW w:w="1490" w:type="dxa"/>
            <w:shd w:val="clear" w:color="auto" w:fill="FBE4D5" w:themeFill="accent2" w:themeFillTint="33"/>
            <w:hideMark/>
          </w:tcPr>
          <w:p w14:paraId="5F44DE34" w14:textId="77777777" w:rsidR="002B24B5" w:rsidRPr="002B24B5" w:rsidRDefault="002B24B5" w:rsidP="002B24B5">
            <w:r w:rsidRPr="002B24B5">
              <w:t>Creating media – Digital writing</w:t>
            </w:r>
          </w:p>
        </w:tc>
        <w:tc>
          <w:tcPr>
            <w:tcW w:w="1020" w:type="dxa"/>
            <w:shd w:val="clear" w:color="auto" w:fill="FBE4D5" w:themeFill="accent2" w:themeFillTint="33"/>
            <w:noWrap/>
            <w:hideMark/>
          </w:tcPr>
          <w:p w14:paraId="700D5A9D" w14:textId="77777777" w:rsidR="002B24B5" w:rsidRPr="002B24B5" w:rsidRDefault="002B24B5" w:rsidP="002B24B5">
            <w:r w:rsidRPr="002B24B5">
              <w:t>4</w:t>
            </w:r>
          </w:p>
        </w:tc>
        <w:tc>
          <w:tcPr>
            <w:tcW w:w="1648" w:type="dxa"/>
            <w:shd w:val="clear" w:color="auto" w:fill="FBE4D5" w:themeFill="accent2" w:themeFillTint="33"/>
            <w:hideMark/>
          </w:tcPr>
          <w:p w14:paraId="4B5A1E30" w14:textId="0475E461" w:rsidR="002B24B5" w:rsidRPr="002B24B5" w:rsidRDefault="00CE1AA0" w:rsidP="002B24B5">
            <w:r>
              <w:t>Can I</w:t>
            </w:r>
            <w:r w:rsidR="002B24B5" w:rsidRPr="002B24B5">
              <w:t xml:space="preserve"> make careful choices when changing text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BE4D5" w:themeFill="accent2" w:themeFillTint="33"/>
            <w:hideMark/>
          </w:tcPr>
          <w:p w14:paraId="5B44F9AB" w14:textId="77777777" w:rsidR="002B24B5" w:rsidRPr="002B24B5" w:rsidRDefault="002B24B5" w:rsidP="002B24B5">
            <w:r w:rsidRPr="002B24B5">
              <w:t xml:space="preserve"> -I can change the font</w:t>
            </w:r>
            <w:r w:rsidRPr="002B24B5">
              <w:br/>
              <w:t>- I can select all of the text by clicking and dragging</w:t>
            </w:r>
            <w:r w:rsidRPr="002B24B5">
              <w:br/>
              <w:t>- I can select a word by double-clicking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hideMark/>
          </w:tcPr>
          <w:p w14:paraId="002AF3FC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46A06A49" w14:textId="77777777" w:rsidTr="008767EA">
        <w:trPr>
          <w:trHeight w:val="1020"/>
        </w:trPr>
        <w:tc>
          <w:tcPr>
            <w:tcW w:w="1490" w:type="dxa"/>
            <w:shd w:val="clear" w:color="auto" w:fill="FBE4D5" w:themeFill="accent2" w:themeFillTint="33"/>
            <w:hideMark/>
          </w:tcPr>
          <w:p w14:paraId="3B6F225E" w14:textId="77777777" w:rsidR="002B24B5" w:rsidRPr="002B24B5" w:rsidRDefault="002B24B5" w:rsidP="002B24B5">
            <w:r w:rsidRPr="002B24B5">
              <w:t>Creating media – Digital writing</w:t>
            </w:r>
          </w:p>
        </w:tc>
        <w:tc>
          <w:tcPr>
            <w:tcW w:w="1020" w:type="dxa"/>
            <w:shd w:val="clear" w:color="auto" w:fill="FBE4D5" w:themeFill="accent2" w:themeFillTint="33"/>
            <w:noWrap/>
            <w:hideMark/>
          </w:tcPr>
          <w:p w14:paraId="31864874" w14:textId="77777777" w:rsidR="002B24B5" w:rsidRPr="002B24B5" w:rsidRDefault="002B24B5" w:rsidP="002B24B5">
            <w:r w:rsidRPr="002B24B5">
              <w:t>5</w:t>
            </w:r>
          </w:p>
        </w:tc>
        <w:tc>
          <w:tcPr>
            <w:tcW w:w="1648" w:type="dxa"/>
            <w:shd w:val="clear" w:color="auto" w:fill="FBE4D5" w:themeFill="accent2" w:themeFillTint="33"/>
            <w:hideMark/>
          </w:tcPr>
          <w:p w14:paraId="07965346" w14:textId="5BCB60F2" w:rsidR="002B24B5" w:rsidRPr="002B24B5" w:rsidRDefault="00CE1AA0" w:rsidP="002B24B5">
            <w:r>
              <w:t>Can I</w:t>
            </w:r>
            <w:r w:rsidR="002B24B5" w:rsidRPr="002B24B5">
              <w:t xml:space="preserve"> explain why I used the tools that I chose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BE4D5" w:themeFill="accent2" w:themeFillTint="33"/>
            <w:hideMark/>
          </w:tcPr>
          <w:p w14:paraId="2D0562B2" w14:textId="77777777" w:rsidR="002B24B5" w:rsidRPr="002B24B5" w:rsidRDefault="002B24B5" w:rsidP="002B24B5">
            <w:r w:rsidRPr="002B24B5">
              <w:t xml:space="preserve"> -I can decide if my changes have improved my writing</w:t>
            </w:r>
            <w:r w:rsidRPr="002B24B5">
              <w:br/>
              <w:t>- I can say what tool I used to change the text</w:t>
            </w:r>
            <w:r w:rsidRPr="002B24B5">
              <w:br/>
              <w:t>- I can use ‘undo’ to remove changes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hideMark/>
          </w:tcPr>
          <w:p w14:paraId="42A81E55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651FA5D2" w14:textId="77777777" w:rsidTr="008767EA">
        <w:trPr>
          <w:trHeight w:val="1020"/>
        </w:trPr>
        <w:tc>
          <w:tcPr>
            <w:tcW w:w="1490" w:type="dxa"/>
            <w:shd w:val="clear" w:color="auto" w:fill="FBE4D5" w:themeFill="accent2" w:themeFillTint="33"/>
            <w:hideMark/>
          </w:tcPr>
          <w:p w14:paraId="7388903D" w14:textId="77777777" w:rsidR="002B24B5" w:rsidRPr="002B24B5" w:rsidRDefault="002B24B5" w:rsidP="002B24B5">
            <w:r w:rsidRPr="002B24B5">
              <w:t>Creating media – Digital writing</w:t>
            </w:r>
          </w:p>
        </w:tc>
        <w:tc>
          <w:tcPr>
            <w:tcW w:w="1020" w:type="dxa"/>
            <w:shd w:val="clear" w:color="auto" w:fill="FBE4D5" w:themeFill="accent2" w:themeFillTint="33"/>
            <w:noWrap/>
            <w:hideMark/>
          </w:tcPr>
          <w:p w14:paraId="59125950" w14:textId="77777777" w:rsidR="002B24B5" w:rsidRPr="002B24B5" w:rsidRDefault="002B24B5" w:rsidP="002B24B5">
            <w:r w:rsidRPr="002B24B5">
              <w:t>6</w:t>
            </w:r>
          </w:p>
        </w:tc>
        <w:tc>
          <w:tcPr>
            <w:tcW w:w="1648" w:type="dxa"/>
            <w:shd w:val="clear" w:color="auto" w:fill="FBE4D5" w:themeFill="accent2" w:themeFillTint="33"/>
            <w:hideMark/>
          </w:tcPr>
          <w:p w14:paraId="2FF9344B" w14:textId="2EE8A4A0" w:rsidR="002B24B5" w:rsidRPr="002B24B5" w:rsidRDefault="00CE1AA0" w:rsidP="002B24B5">
            <w:r>
              <w:t>Can I</w:t>
            </w:r>
            <w:r w:rsidR="002B24B5" w:rsidRPr="002B24B5">
              <w:t xml:space="preserve"> compare typing on a computer to writing on paper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BE4D5" w:themeFill="accent2" w:themeFillTint="33"/>
            <w:hideMark/>
          </w:tcPr>
          <w:p w14:paraId="0658001C" w14:textId="77777777" w:rsidR="002B24B5" w:rsidRPr="002B24B5" w:rsidRDefault="002B24B5" w:rsidP="002B24B5">
            <w:r w:rsidRPr="002B24B5">
              <w:t xml:space="preserve"> -I can explain the differences between typing and writing</w:t>
            </w:r>
            <w:r w:rsidRPr="002B24B5">
              <w:br/>
              <w:t>- I can make changes to text on a computer</w:t>
            </w:r>
            <w:r w:rsidRPr="002B24B5">
              <w:br/>
              <w:t>- I can say why I prefer typing or writing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hideMark/>
          </w:tcPr>
          <w:p w14:paraId="7908E3FF" w14:textId="77777777" w:rsidR="002B24B5" w:rsidRPr="002B24B5" w:rsidRDefault="002B24B5" w:rsidP="002B24B5">
            <w:r w:rsidRPr="002B24B5">
              <w:t> </w:t>
            </w:r>
          </w:p>
        </w:tc>
      </w:tr>
      <w:tr w:rsidR="00A97856" w:rsidRPr="002B24B5" w14:paraId="5CCCCF7F" w14:textId="77777777" w:rsidTr="00A97856">
        <w:trPr>
          <w:trHeight w:val="455"/>
        </w:trPr>
        <w:tc>
          <w:tcPr>
            <w:tcW w:w="9493" w:type="dxa"/>
            <w:gridSpan w:val="5"/>
            <w:shd w:val="clear" w:color="auto" w:fill="FFFFFF" w:themeFill="background1"/>
          </w:tcPr>
          <w:p w14:paraId="36B1C484" w14:textId="67CEEEAA" w:rsidR="00A97856" w:rsidRPr="00A97856" w:rsidRDefault="00A97856" w:rsidP="00A97856">
            <w:pPr>
              <w:jc w:val="center"/>
              <w:rPr>
                <w:b/>
                <w:bCs/>
              </w:rPr>
            </w:pPr>
            <w:r w:rsidRPr="00A97856">
              <w:rPr>
                <w:b/>
                <w:bCs/>
              </w:rPr>
              <w:t>Summer 2</w:t>
            </w:r>
          </w:p>
        </w:tc>
      </w:tr>
      <w:tr w:rsidR="002B24B5" w:rsidRPr="002B24B5" w14:paraId="6A6DD279" w14:textId="77777777" w:rsidTr="008767EA">
        <w:trPr>
          <w:trHeight w:val="765"/>
        </w:trPr>
        <w:tc>
          <w:tcPr>
            <w:tcW w:w="1490" w:type="dxa"/>
            <w:shd w:val="clear" w:color="auto" w:fill="E2EFD9" w:themeFill="accent6" w:themeFillTint="33"/>
            <w:hideMark/>
          </w:tcPr>
          <w:p w14:paraId="6E068361" w14:textId="77777777" w:rsidR="002B24B5" w:rsidRPr="002B24B5" w:rsidRDefault="002B24B5" w:rsidP="002B24B5">
            <w:r w:rsidRPr="002B24B5">
              <w:t>Programming B - Programming animations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hideMark/>
          </w:tcPr>
          <w:p w14:paraId="0AEB131B" w14:textId="77777777" w:rsidR="002B24B5" w:rsidRPr="002B24B5" w:rsidRDefault="002B24B5" w:rsidP="002B24B5">
            <w:r w:rsidRPr="002B24B5">
              <w:t>1</w:t>
            </w:r>
          </w:p>
        </w:tc>
        <w:tc>
          <w:tcPr>
            <w:tcW w:w="1648" w:type="dxa"/>
            <w:shd w:val="clear" w:color="auto" w:fill="E2EFD9" w:themeFill="accent6" w:themeFillTint="33"/>
            <w:hideMark/>
          </w:tcPr>
          <w:p w14:paraId="7748B7D1" w14:textId="0F841136" w:rsidR="002B24B5" w:rsidRPr="002B24B5" w:rsidRDefault="00CE1AA0" w:rsidP="002B24B5">
            <w:r>
              <w:t>Can I</w:t>
            </w:r>
            <w:r w:rsidR="002B24B5" w:rsidRPr="002B24B5">
              <w:t xml:space="preserve"> choose a command for a given purpose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hideMark/>
          </w:tcPr>
          <w:p w14:paraId="3BC0B1EE" w14:textId="77777777" w:rsidR="002B24B5" w:rsidRPr="002B24B5" w:rsidRDefault="002B24B5" w:rsidP="002B24B5">
            <w:r w:rsidRPr="002B24B5">
              <w:t xml:space="preserve"> -I can compare different programming tools</w:t>
            </w:r>
            <w:r w:rsidRPr="002B24B5">
              <w:br/>
              <w:t>- I can find which commands to move a sprite</w:t>
            </w:r>
            <w:r w:rsidRPr="002B24B5">
              <w:br/>
              <w:t>- I can use commands to move a sprite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14:paraId="6A76CB9A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7E8E32D9" w14:textId="77777777" w:rsidTr="008767EA">
        <w:trPr>
          <w:trHeight w:val="1020"/>
        </w:trPr>
        <w:tc>
          <w:tcPr>
            <w:tcW w:w="1490" w:type="dxa"/>
            <w:shd w:val="clear" w:color="auto" w:fill="E2EFD9" w:themeFill="accent6" w:themeFillTint="33"/>
            <w:hideMark/>
          </w:tcPr>
          <w:p w14:paraId="61D2AAB1" w14:textId="77777777" w:rsidR="002B24B5" w:rsidRPr="002B24B5" w:rsidRDefault="002B24B5" w:rsidP="002B24B5">
            <w:r w:rsidRPr="002B24B5">
              <w:t>Programming B - Programming animations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hideMark/>
          </w:tcPr>
          <w:p w14:paraId="69EB3984" w14:textId="77777777" w:rsidR="002B24B5" w:rsidRPr="002B24B5" w:rsidRDefault="002B24B5" w:rsidP="002B24B5">
            <w:r w:rsidRPr="002B24B5">
              <w:t>2</w:t>
            </w:r>
          </w:p>
        </w:tc>
        <w:tc>
          <w:tcPr>
            <w:tcW w:w="1648" w:type="dxa"/>
            <w:shd w:val="clear" w:color="auto" w:fill="E2EFD9" w:themeFill="accent6" w:themeFillTint="33"/>
            <w:hideMark/>
          </w:tcPr>
          <w:p w14:paraId="000A6868" w14:textId="2676EC9B" w:rsidR="002B24B5" w:rsidRPr="002B24B5" w:rsidRDefault="00CE1AA0" w:rsidP="002B24B5">
            <w:r>
              <w:t>Can I</w:t>
            </w:r>
            <w:r w:rsidR="002B24B5" w:rsidRPr="002B24B5">
              <w:t xml:space="preserve"> show that a series of commands can be joined together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hideMark/>
          </w:tcPr>
          <w:p w14:paraId="2A53FD07" w14:textId="77777777" w:rsidR="002B24B5" w:rsidRPr="002B24B5" w:rsidRDefault="002B24B5" w:rsidP="002B24B5">
            <w:r w:rsidRPr="002B24B5">
              <w:t xml:space="preserve"> -I can run my program</w:t>
            </w:r>
            <w:r w:rsidRPr="002B24B5">
              <w:br/>
              <w:t>- I can use a Start block in a program</w:t>
            </w:r>
            <w:r w:rsidRPr="002B24B5">
              <w:br/>
              <w:t>- I can use more than one block by joining them together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14:paraId="731EC591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738E3C9B" w14:textId="77777777" w:rsidTr="008767EA">
        <w:trPr>
          <w:trHeight w:val="765"/>
        </w:trPr>
        <w:tc>
          <w:tcPr>
            <w:tcW w:w="1490" w:type="dxa"/>
            <w:shd w:val="clear" w:color="auto" w:fill="E2EFD9" w:themeFill="accent6" w:themeFillTint="33"/>
            <w:hideMark/>
          </w:tcPr>
          <w:p w14:paraId="6396F5FF" w14:textId="77777777" w:rsidR="002B24B5" w:rsidRPr="002B24B5" w:rsidRDefault="002B24B5" w:rsidP="002B24B5">
            <w:r w:rsidRPr="002B24B5">
              <w:t>Programming B - Programming animations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hideMark/>
          </w:tcPr>
          <w:p w14:paraId="31682509" w14:textId="77777777" w:rsidR="002B24B5" w:rsidRPr="002B24B5" w:rsidRDefault="002B24B5" w:rsidP="002B24B5">
            <w:r w:rsidRPr="002B24B5">
              <w:t>3</w:t>
            </w:r>
          </w:p>
        </w:tc>
        <w:tc>
          <w:tcPr>
            <w:tcW w:w="1648" w:type="dxa"/>
            <w:shd w:val="clear" w:color="auto" w:fill="E2EFD9" w:themeFill="accent6" w:themeFillTint="33"/>
            <w:hideMark/>
          </w:tcPr>
          <w:p w14:paraId="0361853E" w14:textId="6745AE43" w:rsidR="002B24B5" w:rsidRPr="002B24B5" w:rsidRDefault="00CE1AA0" w:rsidP="002B24B5">
            <w:r>
              <w:t>Can I</w:t>
            </w:r>
            <w:r w:rsidR="002B24B5" w:rsidRPr="002B24B5">
              <w:t xml:space="preserve"> identify the effect of changing a value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hideMark/>
          </w:tcPr>
          <w:p w14:paraId="4F414D20" w14:textId="77777777" w:rsidR="002B24B5" w:rsidRPr="002B24B5" w:rsidRDefault="002B24B5" w:rsidP="002B24B5">
            <w:r w:rsidRPr="002B24B5">
              <w:t xml:space="preserve"> -I can change the value</w:t>
            </w:r>
            <w:r w:rsidRPr="002B24B5">
              <w:br/>
              <w:t>- I can find blocks that have numbers</w:t>
            </w:r>
            <w:r w:rsidRPr="002B24B5">
              <w:br/>
              <w:t>- I can say what happens when I change a value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14:paraId="1738A7E8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14D932B3" w14:textId="77777777" w:rsidTr="008767EA">
        <w:trPr>
          <w:trHeight w:val="1020"/>
        </w:trPr>
        <w:tc>
          <w:tcPr>
            <w:tcW w:w="1490" w:type="dxa"/>
            <w:shd w:val="clear" w:color="auto" w:fill="E2EFD9" w:themeFill="accent6" w:themeFillTint="33"/>
            <w:hideMark/>
          </w:tcPr>
          <w:p w14:paraId="55B9C58C" w14:textId="77777777" w:rsidR="002B24B5" w:rsidRPr="002B24B5" w:rsidRDefault="002B24B5" w:rsidP="002B24B5">
            <w:r w:rsidRPr="002B24B5">
              <w:t>Programming B - Programming animations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hideMark/>
          </w:tcPr>
          <w:p w14:paraId="52DC6F37" w14:textId="77777777" w:rsidR="002B24B5" w:rsidRPr="002B24B5" w:rsidRDefault="002B24B5" w:rsidP="002B24B5">
            <w:r w:rsidRPr="002B24B5">
              <w:t>4</w:t>
            </w:r>
          </w:p>
        </w:tc>
        <w:tc>
          <w:tcPr>
            <w:tcW w:w="1648" w:type="dxa"/>
            <w:shd w:val="clear" w:color="auto" w:fill="E2EFD9" w:themeFill="accent6" w:themeFillTint="33"/>
            <w:hideMark/>
          </w:tcPr>
          <w:p w14:paraId="6DA36546" w14:textId="6814B081" w:rsidR="002B24B5" w:rsidRPr="002B24B5" w:rsidRDefault="00CE1AA0" w:rsidP="002B24B5">
            <w:r>
              <w:t>Can I</w:t>
            </w:r>
            <w:r w:rsidR="002B24B5" w:rsidRPr="002B24B5">
              <w:t xml:space="preserve"> explain that each sprite has its own instructions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hideMark/>
          </w:tcPr>
          <w:p w14:paraId="30711588" w14:textId="77777777" w:rsidR="002B24B5" w:rsidRPr="002B24B5" w:rsidRDefault="002B24B5" w:rsidP="002B24B5">
            <w:r w:rsidRPr="002B24B5">
              <w:t xml:space="preserve"> -I can add blocks to each of my sprites</w:t>
            </w:r>
            <w:r w:rsidRPr="002B24B5">
              <w:br/>
              <w:t>- I can delete a sprite</w:t>
            </w:r>
            <w:r w:rsidRPr="002B24B5">
              <w:br/>
              <w:t>- I can show that a project can include more than one sprite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14:paraId="7D53D9D8" w14:textId="77777777" w:rsidR="002B24B5" w:rsidRPr="002B24B5" w:rsidRDefault="002B24B5" w:rsidP="002B24B5">
            <w:r w:rsidRPr="002B24B5">
              <w:t> </w:t>
            </w:r>
          </w:p>
        </w:tc>
      </w:tr>
      <w:tr w:rsidR="002B24B5" w:rsidRPr="002B24B5" w14:paraId="2C52E590" w14:textId="77777777" w:rsidTr="008767EA">
        <w:trPr>
          <w:trHeight w:val="765"/>
        </w:trPr>
        <w:tc>
          <w:tcPr>
            <w:tcW w:w="1490" w:type="dxa"/>
            <w:shd w:val="clear" w:color="auto" w:fill="E2EFD9" w:themeFill="accent6" w:themeFillTint="33"/>
            <w:hideMark/>
          </w:tcPr>
          <w:p w14:paraId="5F4A7A15" w14:textId="77777777" w:rsidR="002B24B5" w:rsidRPr="002B24B5" w:rsidRDefault="002B24B5" w:rsidP="002B24B5">
            <w:r w:rsidRPr="002B24B5">
              <w:t>Programming B - Programming animations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hideMark/>
          </w:tcPr>
          <w:p w14:paraId="473A5F41" w14:textId="77777777" w:rsidR="002B24B5" w:rsidRPr="002B24B5" w:rsidRDefault="002B24B5" w:rsidP="002B24B5">
            <w:r w:rsidRPr="002B24B5">
              <w:t>5</w:t>
            </w:r>
          </w:p>
        </w:tc>
        <w:tc>
          <w:tcPr>
            <w:tcW w:w="1648" w:type="dxa"/>
            <w:shd w:val="clear" w:color="auto" w:fill="E2EFD9" w:themeFill="accent6" w:themeFillTint="33"/>
            <w:hideMark/>
          </w:tcPr>
          <w:p w14:paraId="25652279" w14:textId="236A6F1B" w:rsidR="002B24B5" w:rsidRPr="002B24B5" w:rsidRDefault="00CE1AA0" w:rsidP="002B24B5">
            <w:r>
              <w:t>Can I</w:t>
            </w:r>
            <w:r w:rsidR="002B24B5" w:rsidRPr="002B24B5">
              <w:t xml:space="preserve"> design the parts of a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hideMark/>
          </w:tcPr>
          <w:p w14:paraId="33E837FA" w14:textId="77777777" w:rsidR="002B24B5" w:rsidRPr="002B24B5" w:rsidRDefault="002B24B5" w:rsidP="002B24B5">
            <w:r w:rsidRPr="002B24B5">
              <w:t xml:space="preserve"> -I can choose appropriate artwork for my project</w:t>
            </w:r>
            <w:r w:rsidRPr="002B24B5">
              <w:br/>
              <w:t>- I can create an algorithm for each sprite</w:t>
            </w:r>
            <w:r w:rsidRPr="002B24B5">
              <w:br/>
            </w:r>
            <w:r w:rsidRPr="002B24B5">
              <w:lastRenderedPageBreak/>
              <w:t>- I can decide how each sprite will move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14:paraId="6EB83840" w14:textId="77777777" w:rsidR="002B24B5" w:rsidRPr="002B24B5" w:rsidRDefault="002B24B5" w:rsidP="002B24B5">
            <w:r w:rsidRPr="002B24B5">
              <w:lastRenderedPageBreak/>
              <w:t> </w:t>
            </w:r>
          </w:p>
        </w:tc>
      </w:tr>
      <w:tr w:rsidR="002B24B5" w:rsidRPr="002B24B5" w14:paraId="1E26627A" w14:textId="77777777" w:rsidTr="008767EA">
        <w:trPr>
          <w:trHeight w:val="1020"/>
        </w:trPr>
        <w:tc>
          <w:tcPr>
            <w:tcW w:w="1490" w:type="dxa"/>
            <w:shd w:val="clear" w:color="auto" w:fill="E2EFD9" w:themeFill="accent6" w:themeFillTint="33"/>
            <w:hideMark/>
          </w:tcPr>
          <w:p w14:paraId="6CFB7941" w14:textId="77777777" w:rsidR="002B24B5" w:rsidRPr="002B24B5" w:rsidRDefault="002B24B5" w:rsidP="002B24B5">
            <w:r w:rsidRPr="002B24B5">
              <w:t>Programming B - Programming animations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hideMark/>
          </w:tcPr>
          <w:p w14:paraId="066797FF" w14:textId="77777777" w:rsidR="002B24B5" w:rsidRPr="002B24B5" w:rsidRDefault="002B24B5" w:rsidP="002B24B5">
            <w:r w:rsidRPr="002B24B5">
              <w:t>6</w:t>
            </w:r>
          </w:p>
        </w:tc>
        <w:tc>
          <w:tcPr>
            <w:tcW w:w="1648" w:type="dxa"/>
            <w:shd w:val="clear" w:color="auto" w:fill="E2EFD9" w:themeFill="accent6" w:themeFillTint="33"/>
            <w:hideMark/>
          </w:tcPr>
          <w:p w14:paraId="4F3ED2E6" w14:textId="3DD0E53D" w:rsidR="002B24B5" w:rsidRPr="002B24B5" w:rsidRDefault="00CE1AA0" w:rsidP="002B24B5">
            <w:r>
              <w:t>Can I</w:t>
            </w:r>
            <w:r w:rsidR="002B24B5" w:rsidRPr="002B24B5">
              <w:t xml:space="preserve"> use my algorithm to create a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hideMark/>
          </w:tcPr>
          <w:p w14:paraId="382DA369" w14:textId="77777777" w:rsidR="002B24B5" w:rsidRPr="002B24B5" w:rsidRDefault="002B24B5" w:rsidP="002B24B5">
            <w:r w:rsidRPr="002B24B5">
              <w:t xml:space="preserve"> -I can add programming blocks based on my algorithm</w:t>
            </w:r>
            <w:r w:rsidRPr="002B24B5">
              <w:br/>
              <w:t>- I can test the programs I have created</w:t>
            </w:r>
            <w:r w:rsidRPr="002B24B5">
              <w:br/>
              <w:t>- I can use sprites that match my design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14:paraId="49E2D586" w14:textId="77777777" w:rsidR="002B24B5" w:rsidRPr="002B24B5" w:rsidRDefault="002B24B5" w:rsidP="002B24B5">
            <w:r w:rsidRPr="002B24B5">
              <w:t> </w:t>
            </w:r>
          </w:p>
        </w:tc>
      </w:tr>
    </w:tbl>
    <w:p w14:paraId="287D2950" w14:textId="77777777" w:rsidR="008F349A" w:rsidRDefault="008F349A"/>
    <w:sectPr w:rsidR="008F3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B5"/>
    <w:rsid w:val="002B24B5"/>
    <w:rsid w:val="008767EA"/>
    <w:rsid w:val="008F349A"/>
    <w:rsid w:val="00A97856"/>
    <w:rsid w:val="00C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C83B"/>
  <w15:chartTrackingRefBased/>
  <w15:docId w15:val="{D3273E13-680F-498C-B9F3-AAAE01D3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Sutton</dc:creator>
  <cp:keywords/>
  <dc:description/>
  <cp:lastModifiedBy>Lauren Sutton</cp:lastModifiedBy>
  <cp:revision>4</cp:revision>
  <dcterms:created xsi:type="dcterms:W3CDTF">2022-09-15T12:13:00Z</dcterms:created>
  <dcterms:modified xsi:type="dcterms:W3CDTF">2022-09-15T13:01:00Z</dcterms:modified>
</cp:coreProperties>
</file>