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3C9" w14:textId="7E53CA73" w:rsidR="00970059" w:rsidRDefault="00970059" w:rsidP="00970059">
      <w:pPr>
        <w:pStyle w:val="NormalWeb"/>
        <w:jc w:val="center"/>
        <w:rPr>
          <w:rFonts w:ascii="Comic Sans MS" w:hAnsi="Comic Sans MS"/>
          <w:b/>
          <w:bCs/>
          <w:sz w:val="16"/>
          <w:szCs w:val="16"/>
        </w:rPr>
      </w:pPr>
      <w:r w:rsidRPr="00970059">
        <w:rPr>
          <w:rFonts w:ascii="Comic Sans MS" w:hAnsi="Comic Sans MS"/>
          <w:b/>
          <w:bCs/>
          <w:sz w:val="16"/>
          <w:szCs w:val="16"/>
        </w:rPr>
        <w:t>Progression of Skills- EAD (EYFS)</w:t>
      </w:r>
      <w:r w:rsidRPr="00970059">
        <w:rPr>
          <w:rFonts w:ascii="Comic Sans MS" w:hAnsi="Comic Sans MS"/>
          <w:b/>
          <w:bCs/>
          <w:sz w:val="16"/>
          <w:szCs w:val="16"/>
        </w:rPr>
        <w:br/>
        <w:t>Statements highlighted in yellow demonstrate the skills children will learn in EYFS to prepare for accessing DT in Year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31"/>
        <w:gridCol w:w="1494"/>
        <w:gridCol w:w="1494"/>
        <w:gridCol w:w="1494"/>
        <w:gridCol w:w="1494"/>
        <w:gridCol w:w="1494"/>
      </w:tblGrid>
      <w:tr w:rsidR="00970059" w14:paraId="1A19D913" w14:textId="77777777" w:rsidTr="00E57523">
        <w:tc>
          <w:tcPr>
            <w:tcW w:w="1555" w:type="dxa"/>
          </w:tcPr>
          <w:p w14:paraId="3366CCEE" w14:textId="04BC3AC2" w:rsidR="00970059" w:rsidRPr="00970059" w:rsidRDefault="00970059" w:rsidP="00970059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7005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Skills 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6CE5090D" w14:textId="77777777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09D08D7F" w14:textId="492E516C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AE8F15E" w14:textId="77777777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20D0FC1C" w14:textId="5452180E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5FE3B84" w14:textId="77777777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0C646FC7" w14:textId="0278552C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4B59F5C9" w14:textId="2891DCBB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0420E237" w14:textId="5536F044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37AC4F26" w14:textId="5002A491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7C92FEF1" w14:textId="6865349A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0D9FE2F2" w14:textId="673CA4A4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2E4B4EC6" w14:textId="49D22013" w:rsidR="00970059" w:rsidRPr="00970059" w:rsidRDefault="00970059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</w:tr>
      <w:tr w:rsidR="00970059" w14:paraId="478F2581" w14:textId="77777777" w:rsidTr="006324FA">
        <w:tc>
          <w:tcPr>
            <w:tcW w:w="1555" w:type="dxa"/>
            <w:shd w:val="clear" w:color="auto" w:fill="92D050"/>
          </w:tcPr>
          <w:p w14:paraId="6CA96AE4" w14:textId="70767552" w:rsidR="00970059" w:rsidRPr="00970059" w:rsidRDefault="00970059" w:rsidP="00970059">
            <w:pPr>
              <w:pStyle w:val="NormalWeb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70059">
              <w:rPr>
                <w:rFonts w:ascii="Comic Sans MS" w:hAnsi="Comic Sans MS"/>
                <w:b/>
                <w:bCs/>
                <w:sz w:val="16"/>
                <w:szCs w:val="16"/>
              </w:rPr>
              <w:t>Expressive Arts and Design</w:t>
            </w:r>
          </w:p>
        </w:tc>
        <w:tc>
          <w:tcPr>
            <w:tcW w:w="1431" w:type="dxa"/>
          </w:tcPr>
          <w:p w14:paraId="1BE6B225" w14:textId="77777777" w:rsidR="00970059" w:rsidRPr="00E57523" w:rsidRDefault="00970059" w:rsidP="009700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>Children will:</w:t>
            </w:r>
            <w:r w:rsidRPr="00E57523">
              <w:rPr>
                <w:rFonts w:ascii="Comic Sans MS" w:hAnsi="Comic Sans MS"/>
                <w:sz w:val="16"/>
                <w:szCs w:val="16"/>
              </w:rPr>
              <w:br/>
              <w:t xml:space="preserve">Start to make marks intentionally, expressing some meaning </w:t>
            </w:r>
          </w:p>
          <w:p w14:paraId="7C4CEC83" w14:textId="77777777" w:rsidR="00970059" w:rsidRPr="00E57523" w:rsidRDefault="00970059" w:rsidP="009700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Explore paint, using a brush </w:t>
            </w:r>
          </w:p>
          <w:p w14:paraId="2E1A4AD6" w14:textId="77777777" w:rsidR="00970059" w:rsidRPr="00E57523" w:rsidRDefault="00970059" w:rsidP="009700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Enjoy and take part in action songs </w:t>
            </w:r>
          </w:p>
          <w:p w14:paraId="41B5C74A" w14:textId="40AA47ED" w:rsidR="00970059" w:rsidRDefault="00970059" w:rsidP="009700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Start to develop pretend play, pretending that one objects represents the other </w:t>
            </w:r>
          </w:p>
          <w:p w14:paraId="5B3F7C00" w14:textId="77777777" w:rsidR="006324FA" w:rsidRPr="006324FA" w:rsidRDefault="006324FA" w:rsidP="006324FA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Explore different materials, using all their senses to investigate them. Manipulate and play with different materials. </w:t>
            </w:r>
          </w:p>
          <w:p w14:paraId="21A4EB7A" w14:textId="77777777" w:rsidR="006324FA" w:rsidRPr="006324FA" w:rsidRDefault="006324FA" w:rsidP="006324FA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Use their imagination as they consider what they can do with different materials. </w:t>
            </w:r>
          </w:p>
          <w:p w14:paraId="4EEA746C" w14:textId="77777777" w:rsidR="006324FA" w:rsidRDefault="006324FA" w:rsidP="006324FA">
            <w:pPr>
              <w:pStyle w:val="NormalWeb"/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Make simple models which express their ideas</w:t>
            </w:r>
            <w:r>
              <w:rPr>
                <w:rFonts w:ascii="HelveticaNeueLTPro" w:hAnsi="HelveticaNeueLTPro"/>
              </w:rPr>
              <w:t xml:space="preserve">. </w:t>
            </w:r>
          </w:p>
          <w:p w14:paraId="5F9626B0" w14:textId="77777777" w:rsidR="006324FA" w:rsidRPr="00E57523" w:rsidRDefault="006324FA" w:rsidP="009700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3A76A77D" w14:textId="77777777" w:rsidR="00970059" w:rsidRPr="00E57523" w:rsidRDefault="00970059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14:paraId="011A3AA5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Create closed shapes with continuous lines, and begin to use these shapes to represent objects </w:t>
            </w:r>
          </w:p>
          <w:p w14:paraId="66488F9A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Show different emotions in their drawings and paintings, like happiness, sadness, fear etc. </w:t>
            </w:r>
          </w:p>
          <w:p w14:paraId="08B9E19D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Explore colour and colour mixing </w:t>
            </w:r>
          </w:p>
          <w:p w14:paraId="5E10FABB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Take part in simple pretend play, using an object to represent something else even though they are not similar </w:t>
            </w:r>
          </w:p>
          <w:p w14:paraId="4C6FC8B3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Listen with increased attention to sounds </w:t>
            </w:r>
          </w:p>
          <w:p w14:paraId="057B92B6" w14:textId="7B7AB249" w:rsidR="00970059" w:rsidRDefault="00E57523" w:rsidP="006324F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</w:rPr>
              <w:t>Respond to what they have heard, expressing their thoughts and feelings Remember and sing entire songs</w:t>
            </w:r>
          </w:p>
          <w:p w14:paraId="2D1693C1" w14:textId="562F290E" w:rsidR="006324FA" w:rsidRDefault="006324FA" w:rsidP="006324F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5042738" w14:textId="6AC91CAB" w:rsidR="006324FA" w:rsidRPr="00E57523" w:rsidRDefault="006324FA" w:rsidP="006324F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Explore different materials freely to develop their ideas about how to use them and what to make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494" w:type="dxa"/>
          </w:tcPr>
          <w:p w14:paraId="31094868" w14:textId="3F62A184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Begin to develop complex stories using small world equipment like animal sets, </w:t>
            </w:r>
            <w:r w:rsidRPr="00E57523">
              <w:rPr>
                <w:rFonts w:ascii="Comic Sans MS" w:hAnsi="Comic Sans MS"/>
                <w:sz w:val="16"/>
                <w:szCs w:val="16"/>
              </w:rPr>
              <w:t>dolls,</w:t>
            </w:r>
            <w:r w:rsidRPr="00E57523">
              <w:rPr>
                <w:rFonts w:ascii="Comic Sans MS" w:hAnsi="Comic Sans MS"/>
                <w:sz w:val="16"/>
                <w:szCs w:val="16"/>
              </w:rPr>
              <w:t xml:space="preserve"> and doll houses etc. </w:t>
            </w:r>
          </w:p>
          <w:p w14:paraId="4C2B8A82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Make imaginative and complex ‘small worlds’ with blocks and construction kits </w:t>
            </w:r>
          </w:p>
          <w:p w14:paraId="3D6D7711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the pitch of a tone sung by another person </w:t>
            </w:r>
          </w:p>
          <w:p w14:paraId="2B7D98D9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the melodic shape of familiar songs </w:t>
            </w:r>
          </w:p>
          <w:p w14:paraId="0C5D963A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Create their own songs, or improvise a song around one they know </w:t>
            </w:r>
          </w:p>
          <w:p w14:paraId="3816DD44" w14:textId="2852F8A0" w:rsidR="006324FA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Play instruments with increasing control to express their feelings and ideas </w:t>
            </w:r>
          </w:p>
          <w:p w14:paraId="1218C8C0" w14:textId="0234988A" w:rsidR="006324FA" w:rsidRPr="006324FA" w:rsidRDefault="006324FA" w:rsidP="00E57523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Develop their own ideas and then decide which materials to use to express them</w:t>
            </w:r>
          </w:p>
          <w:p w14:paraId="36CC8C1F" w14:textId="7624E182" w:rsidR="006324FA" w:rsidRDefault="006324FA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Join different materials and explore different textures</w:t>
            </w:r>
          </w:p>
          <w:p w14:paraId="646C97D6" w14:textId="77777777" w:rsidR="006324FA" w:rsidRPr="00E57523" w:rsidRDefault="006324FA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3B61941E" w14:textId="77777777" w:rsidR="00970059" w:rsidRPr="00E57523" w:rsidRDefault="00970059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94" w:type="dxa"/>
          </w:tcPr>
          <w:p w14:paraId="0371ACF9" w14:textId="7C493551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Begin to develop complex stories using small world equipment like animal sets, </w:t>
            </w:r>
            <w:r w:rsidRPr="00E57523">
              <w:rPr>
                <w:rFonts w:ascii="Comic Sans MS" w:hAnsi="Comic Sans MS"/>
                <w:sz w:val="16"/>
                <w:szCs w:val="16"/>
              </w:rPr>
              <w:t>dolls,</w:t>
            </w:r>
            <w:r w:rsidRPr="00E57523">
              <w:rPr>
                <w:rFonts w:ascii="Comic Sans MS" w:hAnsi="Comic Sans MS"/>
                <w:sz w:val="16"/>
                <w:szCs w:val="16"/>
              </w:rPr>
              <w:t xml:space="preserve"> and doll houses etc. </w:t>
            </w:r>
          </w:p>
          <w:p w14:paraId="3B058088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Make imaginative and complex ‘small worlds’ with blocks and construction kits </w:t>
            </w:r>
          </w:p>
          <w:p w14:paraId="5D20C476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the pitch of a tone sung by another person </w:t>
            </w:r>
          </w:p>
          <w:p w14:paraId="4D1DC1A7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the melodic shape of familiar songs </w:t>
            </w:r>
          </w:p>
          <w:p w14:paraId="099AF4E5" w14:textId="7ACDD3A8" w:rsid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Create their own songs, or improvise a song around one they know </w:t>
            </w:r>
          </w:p>
          <w:p w14:paraId="453DD462" w14:textId="5E40B69F" w:rsidR="00F55A4D" w:rsidRDefault="00F55A4D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Explore different materials freely to develop their ideas about how to use them and what to make</w:t>
            </w:r>
          </w:p>
          <w:p w14:paraId="73AADDBB" w14:textId="3AFDF498" w:rsidR="00F55A4D" w:rsidRDefault="00F55A4D" w:rsidP="00E57523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Develop their own ideas and then decide which materials to use to express them</w:t>
            </w:r>
          </w:p>
          <w:p w14:paraId="18D9FFDE" w14:textId="77777777" w:rsidR="00F55A4D" w:rsidRDefault="00F55A4D" w:rsidP="00F55A4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Join different materials and explore different textures</w:t>
            </w:r>
          </w:p>
          <w:p w14:paraId="3B9D33D3" w14:textId="77777777" w:rsidR="00F55A4D" w:rsidRPr="00F55A4D" w:rsidRDefault="00F55A4D" w:rsidP="00E57523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297C17A5" w14:textId="77777777" w:rsidR="00970059" w:rsidRPr="00E57523" w:rsidRDefault="00970059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94" w:type="dxa"/>
          </w:tcPr>
          <w:p w14:paraId="62B33460" w14:textId="6B037FAA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Listen attentively, move </w:t>
            </w:r>
            <w:r w:rsidRPr="00E57523">
              <w:rPr>
                <w:rFonts w:ascii="Comic Sans MS" w:hAnsi="Comic Sans MS"/>
                <w:sz w:val="16"/>
                <w:szCs w:val="16"/>
              </w:rPr>
              <w:t>to,</w:t>
            </w:r>
            <w:r w:rsidRPr="00E57523">
              <w:rPr>
                <w:rFonts w:ascii="Comic Sans MS" w:hAnsi="Comic Sans MS"/>
                <w:sz w:val="16"/>
                <w:szCs w:val="16"/>
              </w:rPr>
              <w:t xml:space="preserve"> and talk about music, expressing their feelings and responses </w:t>
            </w:r>
          </w:p>
          <w:p w14:paraId="0FED2B6F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in groups or on their own, increasingly matching the pitch and following the melody </w:t>
            </w:r>
          </w:p>
          <w:p w14:paraId="18A7EBA9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Develop storylines in pretend play </w:t>
            </w:r>
          </w:p>
          <w:p w14:paraId="7D087DEB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Explore and engage in music making and dance, performing, performing solo and in groups </w:t>
            </w:r>
          </w:p>
          <w:p w14:paraId="31ACF8B1" w14:textId="73CE11C9" w:rsid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Explore, </w:t>
            </w:r>
            <w:r w:rsidRPr="00E57523">
              <w:rPr>
                <w:rFonts w:ascii="Comic Sans MS" w:hAnsi="Comic Sans MS"/>
                <w:sz w:val="16"/>
                <w:szCs w:val="16"/>
              </w:rPr>
              <w:t>use,</w:t>
            </w:r>
            <w:r w:rsidRPr="00E57523">
              <w:rPr>
                <w:rFonts w:ascii="Comic Sans MS" w:hAnsi="Comic Sans MS"/>
                <w:sz w:val="16"/>
                <w:szCs w:val="16"/>
              </w:rPr>
              <w:t xml:space="preserve"> and refine a variety of artistic effects to express their ideas and feelings </w:t>
            </w:r>
          </w:p>
          <w:p w14:paraId="50956C06" w14:textId="77777777" w:rsidR="00F55A4D" w:rsidRPr="00F55A4D" w:rsidRDefault="00F55A4D" w:rsidP="00F55A4D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Return to and build on their previous learning, refining ideas and developing their ability to represent them</w:t>
            </w:r>
          </w:p>
          <w:p w14:paraId="0113E893" w14:textId="4823B2C2" w:rsidR="00F55A4D" w:rsidRPr="00F55A4D" w:rsidRDefault="00F55A4D" w:rsidP="00F55A4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Create collaboratively, sharing ideas, </w:t>
            </w:r>
            <w:proofErr w:type="gramStart"/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resources</w:t>
            </w:r>
            <w:proofErr w:type="gramEnd"/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and skills</w:t>
            </w:r>
            <w:r>
              <w:rPr>
                <w:rFonts w:ascii="HelveticaNeueLTPro" w:hAnsi="HelveticaNeueLTPro"/>
              </w:rPr>
              <w:t xml:space="preserve"> </w:t>
            </w:r>
          </w:p>
          <w:p w14:paraId="07003E43" w14:textId="77777777" w:rsidR="00F55A4D" w:rsidRPr="00E57523" w:rsidRDefault="00F55A4D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18A3D921" w14:textId="77777777" w:rsidR="00970059" w:rsidRPr="00E57523" w:rsidRDefault="00970059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94" w:type="dxa"/>
          </w:tcPr>
          <w:p w14:paraId="39DC34D1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Make use of props and materials when role playing characters in narratives and stories </w:t>
            </w:r>
          </w:p>
          <w:p w14:paraId="4FE2FF0E" w14:textId="377A232B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Invent, </w:t>
            </w:r>
            <w:r w:rsidRPr="00E57523">
              <w:rPr>
                <w:rFonts w:ascii="Comic Sans MS" w:hAnsi="Comic Sans MS"/>
                <w:sz w:val="16"/>
                <w:szCs w:val="16"/>
              </w:rPr>
              <w:t>adapt,</w:t>
            </w:r>
            <w:r w:rsidRPr="00E57523">
              <w:rPr>
                <w:rFonts w:ascii="Comic Sans MS" w:hAnsi="Comic Sans MS"/>
                <w:sz w:val="16"/>
                <w:szCs w:val="16"/>
              </w:rPr>
              <w:t xml:space="preserve"> and recount narratives and stories with peers and their teacher </w:t>
            </w:r>
          </w:p>
          <w:p w14:paraId="525FA0B7" w14:textId="77777777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a range of well-known nursery rhymes and songs </w:t>
            </w:r>
          </w:p>
          <w:p w14:paraId="39A56426" w14:textId="0A12414A" w:rsidR="00E57523" w:rsidRPr="00E57523" w:rsidRDefault="00E57523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Perform songs, rhymes, </w:t>
            </w:r>
            <w:r w:rsidRPr="00E57523">
              <w:rPr>
                <w:rFonts w:ascii="Comic Sans MS" w:hAnsi="Comic Sans MS"/>
                <w:sz w:val="16"/>
                <w:szCs w:val="16"/>
              </w:rPr>
              <w:t>poems,</w:t>
            </w:r>
            <w:r w:rsidRPr="00E57523">
              <w:rPr>
                <w:rFonts w:ascii="Comic Sans MS" w:hAnsi="Comic Sans MS"/>
                <w:sz w:val="16"/>
                <w:szCs w:val="16"/>
              </w:rPr>
              <w:t xml:space="preserve"> and stories with others, and –when appropriate try to move in time to music </w:t>
            </w:r>
          </w:p>
          <w:p w14:paraId="345CFC76" w14:textId="11FF1CDF" w:rsidR="00F55A4D" w:rsidRPr="00F55A4D" w:rsidRDefault="00F55A4D" w:rsidP="00F55A4D">
            <w:pPr>
              <w:pStyle w:val="NormalWeb"/>
              <w:rPr>
                <w:rFonts w:ascii="Comic Sans MS" w:hAnsi="Comic Sans MS"/>
                <w:highlight w:val="yellow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Safely use and explore a variety of materials, </w:t>
            </w: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tools,</w:t>
            </w: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and techniques, experimenting with design, texture, </w:t>
            </w:r>
            <w:proofErr w:type="gramStart"/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form</w:t>
            </w:r>
            <w:proofErr w:type="gramEnd"/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and function </w:t>
            </w:r>
          </w:p>
          <w:p w14:paraId="6E4DF7C8" w14:textId="77777777" w:rsidR="00F55A4D" w:rsidRPr="00F55A4D" w:rsidRDefault="00F55A4D" w:rsidP="00F55A4D">
            <w:pPr>
              <w:pStyle w:val="NormalWeb"/>
              <w:rPr>
                <w:rFonts w:ascii="Comic Sans MS" w:hAnsi="Comic Sans MS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Share their creations, explaining the process they have used</w:t>
            </w:r>
            <w:r w:rsidRPr="00F55A4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0CD85B4" w14:textId="77777777" w:rsidR="00970059" w:rsidRPr="00E57523" w:rsidRDefault="00970059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tbl>
      <w:tblPr>
        <w:tblStyle w:val="TableGrid1"/>
        <w:tblW w:w="10455" w:type="dxa"/>
        <w:tblLayout w:type="fixed"/>
        <w:tblLook w:val="04A0" w:firstRow="1" w:lastRow="0" w:firstColumn="1" w:lastColumn="0" w:noHBand="0" w:noVBand="1"/>
      </w:tblPr>
      <w:tblGrid>
        <w:gridCol w:w="1129"/>
        <w:gridCol w:w="9326"/>
      </w:tblGrid>
      <w:tr w:rsidR="00042898" w:rsidRPr="00322CC1" w14:paraId="3CB93BE3" w14:textId="77777777" w:rsidTr="00042898">
        <w:trPr>
          <w:cantSplit/>
          <w:trHeight w:val="763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0A574AB9" w14:textId="77777777" w:rsidR="00042898" w:rsidRPr="00042898" w:rsidRDefault="00042898" w:rsidP="009F4AB6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326" w:type="dxa"/>
            <w:shd w:val="clear" w:color="auto" w:fill="BDD6EE" w:themeFill="accent5" w:themeFillTint="66"/>
          </w:tcPr>
          <w:p w14:paraId="51DA3F3F" w14:textId="77777777" w:rsidR="00042898" w:rsidRPr="00042898" w:rsidRDefault="00042898" w:rsidP="009F4AB6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Year One</w:t>
            </w:r>
          </w:p>
        </w:tc>
      </w:tr>
      <w:tr w:rsidR="00042898" w:rsidRPr="00322CC1" w14:paraId="45551E31" w14:textId="77777777" w:rsidTr="00042898">
        <w:trPr>
          <w:cantSplit/>
          <w:trHeight w:val="1414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293B51CD" w14:textId="7DB507FD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Design</w:t>
            </w:r>
          </w:p>
        </w:tc>
        <w:tc>
          <w:tcPr>
            <w:tcW w:w="9326" w:type="dxa"/>
            <w:shd w:val="clear" w:color="auto" w:fill="auto"/>
          </w:tcPr>
          <w:p w14:paraId="63BDF33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hAnsi="Comic Sans MS"/>
                <w:sz w:val="16"/>
                <w:szCs w:val="16"/>
              </w:rPr>
              <w:t xml:space="preserve">* 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have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own ideas</w:t>
            </w:r>
          </w:p>
          <w:p w14:paraId="0929A68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explain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what I want to do</w:t>
            </w:r>
          </w:p>
          <w:p w14:paraId="1DE77A4B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explain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what my product is for, and how it will work  </w:t>
            </w:r>
          </w:p>
          <w:p w14:paraId="544B4784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use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pictures and words to plan, begin to use models</w:t>
            </w:r>
          </w:p>
          <w:p w14:paraId="67037C9A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design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a product for myself following design criteria</w:t>
            </w:r>
          </w:p>
          <w:p w14:paraId="0BCFFE22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research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similar existing products </w:t>
            </w:r>
          </w:p>
        </w:tc>
      </w:tr>
      <w:tr w:rsidR="00042898" w:rsidRPr="00322CC1" w14:paraId="088B8EBA" w14:textId="77777777" w:rsidTr="00042898">
        <w:trPr>
          <w:cantSplit/>
          <w:trHeight w:val="1676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6D740E59" w14:textId="25005EA3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Make</w:t>
            </w:r>
          </w:p>
        </w:tc>
        <w:tc>
          <w:tcPr>
            <w:tcW w:w="9326" w:type="dxa"/>
            <w:shd w:val="clear" w:color="auto" w:fill="auto"/>
          </w:tcPr>
          <w:p w14:paraId="1857504A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explain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what I’m making and why</w:t>
            </w:r>
          </w:p>
          <w:p w14:paraId="68AFE65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consider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what I need to do next</w:t>
            </w:r>
          </w:p>
          <w:p w14:paraId="3F24B867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select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tools/equipment to cut, shape, join, finish and explain choices </w:t>
            </w:r>
          </w:p>
          <w:p w14:paraId="7EC3199C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measure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, mark out, cut and shape, with support</w:t>
            </w:r>
          </w:p>
          <w:p w14:paraId="1DBA7FD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choose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suitable materials and explain choices</w:t>
            </w:r>
          </w:p>
          <w:p w14:paraId="16C732D9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try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to use finishing techniques to make product look good</w:t>
            </w:r>
          </w:p>
          <w:p w14:paraId="752E33F1" w14:textId="3C5304C6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work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in a safe and hygienic manner </w:t>
            </w:r>
          </w:p>
        </w:tc>
      </w:tr>
      <w:tr w:rsidR="00042898" w:rsidRPr="00322CC1" w14:paraId="1758FE2B" w14:textId="77777777" w:rsidTr="00042898">
        <w:trPr>
          <w:cantSplit/>
          <w:trHeight w:val="1119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6CEF37E1" w14:textId="1A3B5215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Evaluate</w:t>
            </w:r>
          </w:p>
        </w:tc>
        <w:tc>
          <w:tcPr>
            <w:tcW w:w="9326" w:type="dxa"/>
            <w:shd w:val="clear" w:color="auto" w:fill="auto"/>
          </w:tcPr>
          <w:p w14:paraId="303FA96D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talk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about my work, linking it to what I was asked to do</w:t>
            </w:r>
          </w:p>
          <w:p w14:paraId="155389A6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talk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about existing products considering: use, materials, how they work, audience, where they might be used</w:t>
            </w:r>
          </w:p>
          <w:p w14:paraId="40D470FC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talk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about existing products, and say what is and isn’t good </w:t>
            </w:r>
          </w:p>
          <w:p w14:paraId="30FF388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talk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about things that other people have made</w:t>
            </w:r>
          </w:p>
          <w:p w14:paraId="35D06900" w14:textId="0188D556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begin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to talk about what could make product better</w:t>
            </w:r>
          </w:p>
        </w:tc>
      </w:tr>
      <w:tr w:rsidR="00042898" w:rsidRPr="00322CC1" w14:paraId="288AD9DA" w14:textId="77777777" w:rsidTr="00042898">
        <w:trPr>
          <w:cantSplit/>
          <w:trHeight w:val="1135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4C1B70F1" w14:textId="77777777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 – Materials/structures</w:t>
            </w:r>
          </w:p>
        </w:tc>
        <w:tc>
          <w:tcPr>
            <w:tcW w:w="9326" w:type="dxa"/>
            <w:shd w:val="clear" w:color="auto" w:fill="auto"/>
          </w:tcPr>
          <w:p w14:paraId="53C8A5AA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begin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to measure and join materials, with some support</w:t>
            </w:r>
          </w:p>
          <w:p w14:paraId="53885BF9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describe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differences in materials </w:t>
            </w:r>
          </w:p>
          <w:p w14:paraId="313D4AE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suggest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ways to make material/product stronger</w:t>
            </w:r>
          </w:p>
          <w:p w14:paraId="176F6BE4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42898" w:rsidRPr="00322CC1" w14:paraId="09E984C9" w14:textId="77777777" w:rsidTr="00042898">
        <w:trPr>
          <w:cantSplit/>
          <w:trHeight w:val="1125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71D459BB" w14:textId="70C8B250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</w:t>
            </w:r>
          </w:p>
          <w:p w14:paraId="7A835D75" w14:textId="5E6D9A3A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Mechanisms</w:t>
            </w:r>
          </w:p>
        </w:tc>
        <w:tc>
          <w:tcPr>
            <w:tcW w:w="9326" w:type="dxa"/>
            <w:shd w:val="clear" w:color="auto" w:fill="auto"/>
          </w:tcPr>
          <w:p w14:paraId="1CA53B88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hAnsi="Comic Sans MS"/>
                <w:sz w:val="16"/>
                <w:szCs w:val="16"/>
              </w:rPr>
              <w:t>begin</w:t>
            </w:r>
            <w:proofErr w:type="gramEnd"/>
            <w:r w:rsidRPr="00042898">
              <w:rPr>
                <w:rFonts w:ascii="Comic Sans MS" w:hAnsi="Comic Sans MS"/>
                <w:sz w:val="16"/>
                <w:szCs w:val="16"/>
              </w:rPr>
              <w:t xml:space="preserve"> to use levers or slides </w:t>
            </w:r>
          </w:p>
        </w:tc>
      </w:tr>
      <w:tr w:rsidR="00042898" w:rsidRPr="00322CC1" w14:paraId="71CC281B" w14:textId="77777777" w:rsidTr="00042898">
        <w:trPr>
          <w:cantSplit/>
          <w:trHeight w:val="1113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5E97C538" w14:textId="1A4CFC2A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</w:t>
            </w:r>
          </w:p>
          <w:p w14:paraId="7F75EA01" w14:textId="1672868A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Textiles</w:t>
            </w:r>
          </w:p>
        </w:tc>
        <w:tc>
          <w:tcPr>
            <w:tcW w:w="9326" w:type="dxa"/>
            <w:shd w:val="clear" w:color="auto" w:fill="auto"/>
          </w:tcPr>
          <w:p w14:paraId="699F2172" w14:textId="7755668F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measure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, cut and join textiles to make a product, with some support </w:t>
            </w:r>
          </w:p>
          <w:p w14:paraId="18D300A3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choose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suitable textiles</w:t>
            </w:r>
          </w:p>
        </w:tc>
      </w:tr>
      <w:tr w:rsidR="00042898" w:rsidRPr="00322CC1" w14:paraId="709E2316" w14:textId="77777777" w:rsidTr="00042898">
        <w:trPr>
          <w:cantSplit/>
          <w:trHeight w:val="1414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402B8B2B" w14:textId="42A02736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 – Food and nutrition</w:t>
            </w:r>
          </w:p>
        </w:tc>
        <w:tc>
          <w:tcPr>
            <w:tcW w:w="9326" w:type="dxa"/>
            <w:shd w:val="clear" w:color="auto" w:fill="auto"/>
          </w:tcPr>
          <w:p w14:paraId="6186D818" w14:textId="3C02BC06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describe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textures</w:t>
            </w:r>
          </w:p>
          <w:p w14:paraId="0D1D0B01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wash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hands &amp; clean surfaces </w:t>
            </w:r>
          </w:p>
          <w:p w14:paraId="2E3BE9A0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think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of interesting ways to decorate food </w:t>
            </w:r>
          </w:p>
          <w:p w14:paraId="4B7E64C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say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where some foods come from, (i.e. plant or animal)</w:t>
            </w:r>
          </w:p>
          <w:p w14:paraId="4AEE3031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describe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differences between some food groups (i.e. sweet, vegetable etc.)</w:t>
            </w:r>
          </w:p>
          <w:p w14:paraId="2EBB9D3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discuss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how fruit and vegetables are healthy</w:t>
            </w:r>
          </w:p>
          <w:p w14:paraId="6E8B49E1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</w:t>
            </w:r>
            <w:proofErr w:type="gramStart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cut</w:t>
            </w:r>
            <w:proofErr w:type="gramEnd"/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, peel and grate safely, with support</w:t>
            </w:r>
          </w:p>
        </w:tc>
      </w:tr>
    </w:tbl>
    <w:p w14:paraId="6F8A8FBE" w14:textId="4FF40F51" w:rsidR="00970059" w:rsidRPr="00970059" w:rsidRDefault="003D2670" w:rsidP="00970059">
      <w:pPr>
        <w:pStyle w:val="NormalWeb"/>
        <w:jc w:val="center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78690C" wp14:editId="6E8B58F0">
            <wp:simplePos x="0" y="0"/>
            <wp:positionH relativeFrom="column">
              <wp:posOffset>574284</wp:posOffset>
            </wp:positionH>
            <wp:positionV relativeFrom="paragraph">
              <wp:posOffset>109855</wp:posOffset>
            </wp:positionV>
            <wp:extent cx="5697415" cy="4178040"/>
            <wp:effectExtent l="0" t="0" r="5080" b="635"/>
            <wp:wrapNone/>
            <wp:docPr id="19" name="Picture 1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415" cy="417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8F1DD" w14:textId="7B2526EB" w:rsidR="00970059" w:rsidRDefault="00970059"/>
    <w:sectPr w:rsidR="00970059" w:rsidSect="0097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Pr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59"/>
    <w:rsid w:val="00042898"/>
    <w:rsid w:val="003D2670"/>
    <w:rsid w:val="006324FA"/>
    <w:rsid w:val="00970059"/>
    <w:rsid w:val="00E57523"/>
    <w:rsid w:val="00F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F3D0B"/>
  <w15:chartTrackingRefBased/>
  <w15:docId w15:val="{3493CCB1-291F-884D-A381-0BA4123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97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059"/>
  </w:style>
  <w:style w:type="table" w:customStyle="1" w:styleId="TableGrid1">
    <w:name w:val="Table Grid1"/>
    <w:basedOn w:val="TableNormal"/>
    <w:next w:val="TableGrid"/>
    <w:uiPriority w:val="39"/>
    <w:rsid w:val="000428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89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kadene dixon</cp:lastModifiedBy>
  <cp:revision>4</cp:revision>
  <cp:lastPrinted>2022-07-30T07:59:00Z</cp:lastPrinted>
  <dcterms:created xsi:type="dcterms:W3CDTF">2022-07-30T07:37:00Z</dcterms:created>
  <dcterms:modified xsi:type="dcterms:W3CDTF">2022-07-31T07:21:00Z</dcterms:modified>
</cp:coreProperties>
</file>