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2755"/>
        <w:gridCol w:w="1340"/>
        <w:gridCol w:w="1167"/>
        <w:gridCol w:w="1308"/>
        <w:gridCol w:w="1308"/>
        <w:gridCol w:w="1309"/>
      </w:tblGrid>
      <w:tr w:rsidR="00CC7B79" w14:paraId="7EC877A2" w14:textId="77777777" w:rsidTr="00172323">
        <w:tc>
          <w:tcPr>
            <w:tcW w:w="1116" w:type="dxa"/>
          </w:tcPr>
          <w:p w14:paraId="7A244FDF" w14:textId="77777777" w:rsidR="00406733" w:rsidRPr="00970059" w:rsidRDefault="00406733" w:rsidP="009F4AB6">
            <w:pPr>
              <w:pStyle w:val="NormalWeb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7005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Skills 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14:paraId="5E1913F3" w14:textId="77777777" w:rsidR="00406733" w:rsidRPr="00970059" w:rsidRDefault="00406733" w:rsidP="009F4AB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Nursery</w:t>
            </w:r>
          </w:p>
          <w:p w14:paraId="031F2786" w14:textId="77777777" w:rsidR="00406733" w:rsidRPr="00970059" w:rsidRDefault="00406733" w:rsidP="009F4AB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Autumn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14:paraId="5D3BF5C7" w14:textId="77777777" w:rsidR="00406733" w:rsidRPr="00970059" w:rsidRDefault="00406733" w:rsidP="009F4AB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Nursery</w:t>
            </w:r>
          </w:p>
          <w:p w14:paraId="6050B2AD" w14:textId="77777777" w:rsidR="00406733" w:rsidRPr="00970059" w:rsidRDefault="00406733" w:rsidP="009F4AB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Spring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12E39076" w14:textId="77777777" w:rsidR="00406733" w:rsidRPr="00970059" w:rsidRDefault="00406733" w:rsidP="009F4AB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Nursery</w:t>
            </w:r>
          </w:p>
          <w:p w14:paraId="3F29AAC7" w14:textId="77777777" w:rsidR="00406733" w:rsidRPr="00970059" w:rsidRDefault="00406733" w:rsidP="009F4AB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Summer</w:t>
            </w:r>
          </w:p>
        </w:tc>
        <w:tc>
          <w:tcPr>
            <w:tcW w:w="1151" w:type="dxa"/>
            <w:shd w:val="clear" w:color="auto" w:fill="F7CAAC" w:themeFill="accent2" w:themeFillTint="66"/>
          </w:tcPr>
          <w:p w14:paraId="3C8958B4" w14:textId="77777777" w:rsidR="00406733" w:rsidRPr="00970059" w:rsidRDefault="00406733" w:rsidP="009F4AB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Reception</w:t>
            </w:r>
          </w:p>
          <w:p w14:paraId="7C1CC502" w14:textId="77777777" w:rsidR="00406733" w:rsidRPr="00970059" w:rsidRDefault="00406733" w:rsidP="009F4AB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Autumn</w:t>
            </w:r>
          </w:p>
        </w:tc>
        <w:tc>
          <w:tcPr>
            <w:tcW w:w="1151" w:type="dxa"/>
            <w:shd w:val="clear" w:color="auto" w:fill="F7CAAC" w:themeFill="accent2" w:themeFillTint="66"/>
          </w:tcPr>
          <w:p w14:paraId="76BED2D6" w14:textId="77777777" w:rsidR="00406733" w:rsidRPr="00970059" w:rsidRDefault="00406733" w:rsidP="009F4AB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Reception</w:t>
            </w:r>
          </w:p>
          <w:p w14:paraId="11AB585A" w14:textId="77777777" w:rsidR="00406733" w:rsidRPr="00970059" w:rsidRDefault="00406733" w:rsidP="009F4AB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Spring</w:t>
            </w:r>
          </w:p>
        </w:tc>
        <w:tc>
          <w:tcPr>
            <w:tcW w:w="1152" w:type="dxa"/>
            <w:shd w:val="clear" w:color="auto" w:fill="F7CAAC" w:themeFill="accent2" w:themeFillTint="66"/>
          </w:tcPr>
          <w:p w14:paraId="75692ADE" w14:textId="77777777" w:rsidR="00406733" w:rsidRPr="00970059" w:rsidRDefault="00406733" w:rsidP="009F4AB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Reception</w:t>
            </w:r>
          </w:p>
          <w:p w14:paraId="5E9E6D00" w14:textId="77777777" w:rsidR="00406733" w:rsidRPr="00970059" w:rsidRDefault="00406733" w:rsidP="009F4AB6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70059">
              <w:rPr>
                <w:rFonts w:ascii="Comic Sans MS" w:hAnsi="Comic Sans MS"/>
                <w:sz w:val="16"/>
                <w:szCs w:val="16"/>
              </w:rPr>
              <w:t>Summer</w:t>
            </w:r>
          </w:p>
        </w:tc>
      </w:tr>
      <w:tr w:rsidR="00490328" w14:paraId="77D445A5" w14:textId="77777777" w:rsidTr="00172323">
        <w:tc>
          <w:tcPr>
            <w:tcW w:w="1116" w:type="dxa"/>
            <w:shd w:val="clear" w:color="auto" w:fill="92D050"/>
          </w:tcPr>
          <w:p w14:paraId="27AEAC2A" w14:textId="77777777" w:rsidR="00406733" w:rsidRPr="00CC7B79" w:rsidRDefault="00406733" w:rsidP="00406733">
            <w:pPr>
              <w:pStyle w:val="NormalWeb"/>
              <w:shd w:val="clear" w:color="auto" w:fill="91CE4F"/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Listening, attention and understanding </w:t>
            </w:r>
          </w:p>
          <w:p w14:paraId="6BA26B80" w14:textId="71AF2CCF" w:rsidR="00406733" w:rsidRPr="00CC7B79" w:rsidRDefault="00406733" w:rsidP="009F4AB6">
            <w:pPr>
              <w:pStyle w:val="NormalWeb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678" w:type="dxa"/>
          </w:tcPr>
          <w:p w14:paraId="683F8EBC" w14:textId="37445F34" w:rsidR="00406733" w:rsidRPr="00CC7B79" w:rsidRDefault="00406733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sz w:val="16"/>
                <w:szCs w:val="16"/>
              </w:rPr>
              <w:t>-Understands simple instructions such as ‘give to mummy’ or ‘stop’.</w:t>
            </w:r>
            <w:r w:rsidRPr="00CC7B79">
              <w:rPr>
                <w:rFonts w:ascii="Comic Sans MS" w:hAnsi="Comic Sans MS"/>
                <w:sz w:val="16"/>
                <w:szCs w:val="16"/>
              </w:rPr>
              <w:br/>
              <w:t>-Listens to other people’s talk with interest.</w:t>
            </w:r>
            <w:r w:rsidRPr="00CC7B79">
              <w:rPr>
                <w:rFonts w:ascii="Comic Sans MS" w:hAnsi="Comic Sans MS"/>
                <w:sz w:val="16"/>
                <w:szCs w:val="16"/>
              </w:rPr>
              <w:br/>
              <w:t>-Listens to simple stories and understands what is happening, with the help of the pictures.</w:t>
            </w:r>
            <w:r w:rsidRPr="00CC7B79">
              <w:rPr>
                <w:rFonts w:ascii="Comic Sans MS" w:hAnsi="Comic Sans MS"/>
                <w:sz w:val="16"/>
                <w:szCs w:val="16"/>
              </w:rPr>
              <w:br/>
              <w:t xml:space="preserve">-Identify familiar objects and properties for practitioners when they are described </w:t>
            </w:r>
            <w:proofErr w:type="gramStart"/>
            <w:r w:rsidRPr="00CC7B79">
              <w:rPr>
                <w:rFonts w:ascii="Comic Sans MS" w:hAnsi="Comic Sans MS"/>
                <w:sz w:val="16"/>
                <w:szCs w:val="16"/>
              </w:rPr>
              <w:t>e.g.</w:t>
            </w:r>
            <w:proofErr w:type="gramEnd"/>
            <w:r w:rsidRPr="00CC7B79">
              <w:rPr>
                <w:rFonts w:ascii="Comic Sans MS" w:hAnsi="Comic Sans MS"/>
                <w:sz w:val="16"/>
                <w:szCs w:val="16"/>
              </w:rPr>
              <w:t xml:space="preserve"> ‘blue car’. -Understand and act on longer sentences like ‘make teddy jump’.</w:t>
            </w:r>
            <w:r w:rsidRPr="00CC7B79">
              <w:rPr>
                <w:rFonts w:ascii="Comic Sans MS" w:hAnsi="Comic Sans MS"/>
                <w:sz w:val="16"/>
                <w:szCs w:val="16"/>
              </w:rPr>
              <w:br/>
              <w:t xml:space="preserve">-Understand simple questions about ‘who’, ‘what’ and ‘where’. </w:t>
            </w:r>
          </w:p>
          <w:p w14:paraId="1F13F6D3" w14:textId="77777777" w:rsidR="00406733" w:rsidRPr="00CC7B79" w:rsidRDefault="00406733" w:rsidP="00CC7B7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BF0B8BE" w14:textId="77777777" w:rsidR="00406733" w:rsidRPr="00CC7B79" w:rsidRDefault="00406733" w:rsidP="00CC7B7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79250F73" w14:textId="77777777" w:rsidR="00490328" w:rsidRDefault="00406733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sz w:val="16"/>
                <w:szCs w:val="16"/>
              </w:rPr>
              <w:t xml:space="preserve">-Can find it difficult to pay attention to more than one thing at a time. </w:t>
            </w:r>
          </w:p>
          <w:p w14:paraId="018121EA" w14:textId="5D6B5191" w:rsidR="00406733" w:rsidRPr="00CC7B79" w:rsidRDefault="00406733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sz w:val="16"/>
                <w:szCs w:val="16"/>
              </w:rPr>
              <w:t xml:space="preserve">-Understands a question or instruction that has two parts, such as ‘Get your coat and wait at the door’. </w:t>
            </w:r>
          </w:p>
          <w:p w14:paraId="3CEC44CA" w14:textId="3F6A0B69" w:rsidR="00406733" w:rsidRPr="00CC7B79" w:rsidRDefault="00406733" w:rsidP="00CC7B7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1399BEF" w14:textId="1DFC2EFD" w:rsidR="00406733" w:rsidRPr="00CC7B79" w:rsidRDefault="00406733" w:rsidP="00CC7B7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30" w:type="dxa"/>
          </w:tcPr>
          <w:p w14:paraId="68FBE5D9" w14:textId="44213C5F" w:rsidR="00406733" w:rsidRPr="00CC7B79" w:rsidRDefault="00406733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sz w:val="16"/>
                <w:szCs w:val="16"/>
              </w:rPr>
              <w:t xml:space="preserve">-Enjoys listening to longer stories and can remember much of what happens. -Understands why’ questions </w:t>
            </w:r>
          </w:p>
          <w:p w14:paraId="777923E5" w14:textId="77777777" w:rsidR="00406733" w:rsidRPr="00CC7B79" w:rsidRDefault="00406733" w:rsidP="00CC7B7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D62F31C" w14:textId="77777777" w:rsidR="00406733" w:rsidRPr="00CC7B79" w:rsidRDefault="00406733" w:rsidP="00CC7B7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1" w:type="dxa"/>
          </w:tcPr>
          <w:p w14:paraId="2723BD8D" w14:textId="77777777" w:rsidR="00490328" w:rsidRDefault="00406733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sz w:val="16"/>
                <w:szCs w:val="16"/>
              </w:rPr>
              <w:t>-Understand how to listen carefully and why listening is important.</w:t>
            </w:r>
            <w:r w:rsidRPr="00CC7B79">
              <w:rPr>
                <w:rFonts w:ascii="Comic Sans MS" w:hAnsi="Comic Sans MS"/>
                <w:sz w:val="16"/>
                <w:szCs w:val="16"/>
              </w:rPr>
              <w:br/>
              <w:t xml:space="preserve">-Learn new vocabulary. </w:t>
            </w:r>
          </w:p>
          <w:p w14:paraId="4CE5E0E6" w14:textId="1E25B1D3" w:rsidR="00CC7B79" w:rsidRPr="00CC7B79" w:rsidRDefault="00406733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sz w:val="16"/>
                <w:szCs w:val="16"/>
              </w:rPr>
              <w:t xml:space="preserve">-Engage in story times. </w:t>
            </w:r>
          </w:p>
          <w:p w14:paraId="5D463102" w14:textId="484CFF2B" w:rsidR="00406733" w:rsidRPr="00CC7B79" w:rsidRDefault="00406733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sz w:val="16"/>
                <w:szCs w:val="16"/>
              </w:rPr>
              <w:t xml:space="preserve">-Listen to and talk about stories to build familiarity and understanding. </w:t>
            </w:r>
          </w:p>
          <w:p w14:paraId="4552469F" w14:textId="77777777" w:rsidR="00CC7B79" w:rsidRPr="00CC7B79" w:rsidRDefault="00406733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sz w:val="16"/>
                <w:szCs w:val="16"/>
              </w:rPr>
              <w:t>-Listens to rhymes and songs, paying attention to how they sound.</w:t>
            </w:r>
            <w:r w:rsidRPr="00CC7B79">
              <w:rPr>
                <w:rFonts w:ascii="Comic Sans MS" w:hAnsi="Comic Sans MS"/>
                <w:sz w:val="16"/>
                <w:szCs w:val="16"/>
              </w:rPr>
              <w:br/>
              <w:t xml:space="preserve">-Engage in non-fiction books. </w:t>
            </w:r>
          </w:p>
          <w:p w14:paraId="68D2F9A2" w14:textId="006C190F" w:rsidR="00406733" w:rsidRPr="00CC7B79" w:rsidRDefault="00CC7B79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sz w:val="16"/>
                <w:szCs w:val="16"/>
              </w:rPr>
              <w:t>-</w:t>
            </w:r>
            <w:r w:rsidR="00406733" w:rsidRPr="00CC7B79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Listens attentively when being read to during whole class discussions and small group interactions. </w:t>
            </w:r>
          </w:p>
          <w:p w14:paraId="55CEF4A9" w14:textId="77777777" w:rsidR="00490328" w:rsidRDefault="00406733" w:rsidP="00CC7B79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CC7B79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-Make comments about what they have heard. </w:t>
            </w:r>
          </w:p>
          <w:p w14:paraId="00BFA8E0" w14:textId="0A756C78" w:rsidR="00406733" w:rsidRPr="00CC7B79" w:rsidRDefault="00406733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-Holds conversation with their peers. </w:t>
            </w:r>
          </w:p>
          <w:p w14:paraId="7527E16F" w14:textId="77777777" w:rsidR="00406733" w:rsidRPr="00CC7B79" w:rsidRDefault="00406733" w:rsidP="00CC7B79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  <w:p w14:paraId="16006393" w14:textId="77777777" w:rsidR="00406733" w:rsidRPr="00CC7B79" w:rsidRDefault="00406733" w:rsidP="00CC7B7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1" w:type="dxa"/>
          </w:tcPr>
          <w:p w14:paraId="5B3512F9" w14:textId="77777777" w:rsidR="00490328" w:rsidRDefault="00CC7B79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sz w:val="16"/>
                <w:szCs w:val="16"/>
              </w:rPr>
              <w:t xml:space="preserve">-Learn new vocabulary. </w:t>
            </w:r>
          </w:p>
          <w:p w14:paraId="014E5A88" w14:textId="4D268E7C" w:rsidR="00490328" w:rsidRDefault="00CC7B79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sz w:val="16"/>
                <w:szCs w:val="16"/>
              </w:rPr>
              <w:t xml:space="preserve">-Engage in story times. </w:t>
            </w:r>
          </w:p>
          <w:p w14:paraId="5EBF707C" w14:textId="78CD915B" w:rsidR="00CC7B79" w:rsidRPr="00CC7B79" w:rsidRDefault="00CC7B79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sz w:val="16"/>
                <w:szCs w:val="16"/>
              </w:rPr>
              <w:t>-Listen to and talk about stories to build familiarity and understanding.</w:t>
            </w:r>
            <w:r w:rsidRPr="00CC7B79">
              <w:rPr>
                <w:rFonts w:ascii="Comic Sans MS" w:hAnsi="Comic Sans MS"/>
                <w:sz w:val="16"/>
                <w:szCs w:val="16"/>
              </w:rPr>
              <w:br/>
              <w:t xml:space="preserve">-Learns rhymes, </w:t>
            </w:r>
            <w:r w:rsidRPr="00CC7B79">
              <w:rPr>
                <w:rFonts w:ascii="Comic Sans MS" w:hAnsi="Comic Sans MS"/>
                <w:sz w:val="16"/>
                <w:szCs w:val="16"/>
              </w:rPr>
              <w:t>poems,</w:t>
            </w:r>
            <w:r w:rsidRPr="00CC7B79">
              <w:rPr>
                <w:rFonts w:ascii="Comic Sans MS" w:hAnsi="Comic Sans MS"/>
                <w:sz w:val="16"/>
                <w:szCs w:val="16"/>
              </w:rPr>
              <w:t xml:space="preserve"> and songs. </w:t>
            </w:r>
          </w:p>
          <w:p w14:paraId="320D00FA" w14:textId="41FAC979" w:rsidR="00490328" w:rsidRDefault="00CC7B79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sz w:val="16"/>
                <w:szCs w:val="16"/>
              </w:rPr>
              <w:t xml:space="preserve">-Engage in non-fiction books. </w:t>
            </w:r>
          </w:p>
          <w:p w14:paraId="714B1F2F" w14:textId="4D0FF8EE" w:rsidR="00CC7B79" w:rsidRPr="00CC7B79" w:rsidRDefault="00CC7B79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sz w:val="16"/>
                <w:szCs w:val="16"/>
              </w:rPr>
              <w:t xml:space="preserve">-Listen to and talk about selected non-fiction to develop a deep familiarity with new knowledge and vocabulary. </w:t>
            </w:r>
          </w:p>
          <w:p w14:paraId="69F83B9E" w14:textId="77777777" w:rsidR="00CC7B79" w:rsidRPr="00CC7B79" w:rsidRDefault="00CC7B79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-Listens attentively and responds to what they hear when being read to and during whole class discussions. </w:t>
            </w:r>
          </w:p>
          <w:p w14:paraId="587A5A03" w14:textId="77777777" w:rsidR="00490328" w:rsidRDefault="00CC7B79" w:rsidP="00CC7B79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CC7B79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-Make comments about what they have heard. </w:t>
            </w:r>
          </w:p>
          <w:p w14:paraId="73140BD0" w14:textId="7F8CD2A7" w:rsidR="00CC7B79" w:rsidRPr="00CC7B79" w:rsidRDefault="00CC7B79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-Holds conversations with their teacher and peers. </w:t>
            </w:r>
          </w:p>
          <w:p w14:paraId="15EA30A5" w14:textId="77777777" w:rsidR="00406733" w:rsidRPr="00CC7B79" w:rsidRDefault="00406733" w:rsidP="00CC7B7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458ED00" w14:textId="77777777" w:rsidR="00406733" w:rsidRPr="00CC7B79" w:rsidRDefault="00406733" w:rsidP="00CC7B7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2" w:type="dxa"/>
          </w:tcPr>
          <w:p w14:paraId="3339D82A" w14:textId="77777777" w:rsidR="00490328" w:rsidRDefault="00CC7B79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sz w:val="16"/>
                <w:szCs w:val="16"/>
              </w:rPr>
              <w:t xml:space="preserve">-Learn new vocabulary. </w:t>
            </w:r>
          </w:p>
          <w:p w14:paraId="623EB380" w14:textId="1A791C28" w:rsidR="00490328" w:rsidRDefault="00CC7B79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sz w:val="16"/>
                <w:szCs w:val="16"/>
              </w:rPr>
              <w:t xml:space="preserve">-Engage in story times. </w:t>
            </w:r>
          </w:p>
          <w:p w14:paraId="0A4C6D6C" w14:textId="35F3BA4C" w:rsidR="00CC7B79" w:rsidRPr="00CC7B79" w:rsidRDefault="00CC7B79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sz w:val="16"/>
                <w:szCs w:val="16"/>
              </w:rPr>
              <w:t>-Listen to and talk about stories to build familiarity and understanding.</w:t>
            </w:r>
            <w:r w:rsidRPr="00CC7B79">
              <w:rPr>
                <w:rFonts w:ascii="Comic Sans MS" w:hAnsi="Comic Sans MS"/>
                <w:sz w:val="16"/>
                <w:szCs w:val="16"/>
              </w:rPr>
              <w:br/>
              <w:t xml:space="preserve">-Learns rhymes, </w:t>
            </w:r>
            <w:r w:rsidRPr="00CC7B79">
              <w:rPr>
                <w:rFonts w:ascii="Comic Sans MS" w:hAnsi="Comic Sans MS"/>
                <w:sz w:val="16"/>
                <w:szCs w:val="16"/>
              </w:rPr>
              <w:t>poems,</w:t>
            </w:r>
            <w:r w:rsidRPr="00CC7B79">
              <w:rPr>
                <w:rFonts w:ascii="Comic Sans MS" w:hAnsi="Comic Sans MS"/>
                <w:sz w:val="16"/>
                <w:szCs w:val="16"/>
              </w:rPr>
              <w:t xml:space="preserve"> and songs. </w:t>
            </w:r>
          </w:p>
          <w:p w14:paraId="310E76EA" w14:textId="77777777" w:rsidR="00CC7B79" w:rsidRPr="00CC7B79" w:rsidRDefault="00CC7B79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sz w:val="16"/>
                <w:szCs w:val="16"/>
              </w:rPr>
              <w:t xml:space="preserve">-Engage in non-fiction books. </w:t>
            </w:r>
          </w:p>
          <w:p w14:paraId="12F4CF12" w14:textId="77777777" w:rsidR="00CC7B79" w:rsidRPr="00CC7B79" w:rsidRDefault="00CC7B79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-Listen attentively and respond to what they hear with relevant questions, comments and actions when being read to and during whole class discussions and small group interactions. -Makes comments about what they have heard and ask questions to clarify their understanding. </w:t>
            </w:r>
          </w:p>
          <w:p w14:paraId="0D6BB390" w14:textId="4B173A0D" w:rsidR="00406733" w:rsidRPr="00CC7B79" w:rsidRDefault="00CC7B79" w:rsidP="00CC7B79">
            <w:pPr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-Hold conversations when engaging in back-and-forth exchanges with their teacher and peers. </w:t>
            </w:r>
          </w:p>
        </w:tc>
      </w:tr>
      <w:tr w:rsidR="00CC7B79" w14:paraId="77460611" w14:textId="77777777" w:rsidTr="00172323">
        <w:tc>
          <w:tcPr>
            <w:tcW w:w="1116" w:type="dxa"/>
            <w:shd w:val="clear" w:color="auto" w:fill="92D050"/>
          </w:tcPr>
          <w:p w14:paraId="44B0B3BD" w14:textId="77777777" w:rsidR="00CC7B79" w:rsidRPr="00CC7B79" w:rsidRDefault="00CC7B79" w:rsidP="00CC7B79">
            <w:pPr>
              <w:pStyle w:val="NormalWeb"/>
              <w:shd w:val="clear" w:color="auto" w:fill="91CE4F"/>
              <w:rPr>
                <w:rFonts w:ascii="Comic Sans MS" w:hAnsi="Comic Sans MS"/>
                <w:sz w:val="16"/>
                <w:szCs w:val="16"/>
              </w:rPr>
            </w:pPr>
            <w:r w:rsidRPr="00CC7B7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Speaking </w:t>
            </w:r>
          </w:p>
          <w:p w14:paraId="0C312D48" w14:textId="77777777" w:rsidR="00CC7B79" w:rsidRPr="00CC7B79" w:rsidRDefault="00CC7B79" w:rsidP="00406733">
            <w:pPr>
              <w:pStyle w:val="NormalWeb"/>
              <w:shd w:val="clear" w:color="auto" w:fill="91CE4F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678" w:type="dxa"/>
          </w:tcPr>
          <w:p w14:paraId="1AA6212E" w14:textId="77777777" w:rsid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sz w:val="16"/>
                <w:szCs w:val="16"/>
              </w:rPr>
              <w:t>-Starts to say how they are feeling, using words and actions.</w:t>
            </w:r>
            <w:r w:rsidRPr="00490328">
              <w:rPr>
                <w:rFonts w:ascii="Comic Sans MS" w:hAnsi="Comic Sans MS"/>
                <w:sz w:val="16"/>
                <w:szCs w:val="16"/>
              </w:rPr>
              <w:br/>
              <w:t xml:space="preserve">-Develops pretend play. </w:t>
            </w:r>
          </w:p>
          <w:p w14:paraId="0E83221A" w14:textId="77777777" w:rsid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sz w:val="16"/>
                <w:szCs w:val="16"/>
              </w:rPr>
              <w:t xml:space="preserve">-Sing a repertoire of songs. </w:t>
            </w:r>
          </w:p>
          <w:p w14:paraId="61ACF4E1" w14:textId="7253A8E4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sz w:val="16"/>
                <w:szCs w:val="16"/>
              </w:rPr>
              <w:t xml:space="preserve">-Knows many rhymes. </w:t>
            </w:r>
          </w:p>
          <w:p w14:paraId="55A2EA0A" w14:textId="77777777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47862369" w14:textId="77777777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sz w:val="16"/>
                <w:szCs w:val="16"/>
              </w:rPr>
              <w:t>-Start to develop conversation, jumping from topic to topic.</w:t>
            </w:r>
            <w:r w:rsidRPr="00490328">
              <w:rPr>
                <w:rFonts w:ascii="Comic Sans MS" w:hAnsi="Comic Sans MS"/>
                <w:sz w:val="16"/>
                <w:szCs w:val="16"/>
              </w:rPr>
              <w:br/>
              <w:t>-Use a wider range of vocabulary.</w:t>
            </w:r>
            <w:r w:rsidRPr="00490328">
              <w:rPr>
                <w:rFonts w:ascii="Comic Sans MS" w:hAnsi="Comic Sans MS"/>
                <w:sz w:val="16"/>
                <w:szCs w:val="16"/>
              </w:rPr>
              <w:br/>
              <w:t>-Sing a large repertoire of songs.</w:t>
            </w:r>
            <w:r w:rsidRPr="00490328">
              <w:rPr>
                <w:rFonts w:ascii="Comic Sans MS" w:hAnsi="Comic Sans MS"/>
                <w:sz w:val="16"/>
                <w:szCs w:val="16"/>
              </w:rPr>
              <w:br/>
            </w:r>
            <w:r w:rsidRPr="00490328">
              <w:rPr>
                <w:rFonts w:ascii="Comic Sans MS" w:hAnsi="Comic Sans MS"/>
                <w:sz w:val="16"/>
                <w:szCs w:val="16"/>
              </w:rPr>
              <w:lastRenderedPageBreak/>
              <w:t xml:space="preserve">-Talk about familiar books. -Develop their communication, but may continue to have problems </w:t>
            </w:r>
          </w:p>
          <w:p w14:paraId="33EF290D" w14:textId="77777777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sz w:val="16"/>
                <w:szCs w:val="16"/>
              </w:rPr>
              <w:t>with irregular tenses and plurals.</w:t>
            </w:r>
            <w:r w:rsidRPr="00490328">
              <w:rPr>
                <w:rFonts w:ascii="Comic Sans MS" w:hAnsi="Comic Sans MS"/>
                <w:sz w:val="16"/>
                <w:szCs w:val="16"/>
              </w:rPr>
              <w:br/>
              <w:t xml:space="preserve">-Uses longer sentences of four to six words. </w:t>
            </w:r>
          </w:p>
          <w:p w14:paraId="79069F93" w14:textId="77777777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sz w:val="16"/>
                <w:szCs w:val="16"/>
              </w:rPr>
              <w:t xml:space="preserve">-Uses talk to organise themselves and their play e.g. ‘Let’s go on a bus... you sit there...I’ll be the driver’. </w:t>
            </w:r>
          </w:p>
          <w:p w14:paraId="65F95507" w14:textId="77777777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30" w:type="dxa"/>
          </w:tcPr>
          <w:p w14:paraId="6BC89E7F" w14:textId="77777777" w:rsid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sz w:val="16"/>
                <w:szCs w:val="16"/>
              </w:rPr>
              <w:lastRenderedPageBreak/>
              <w:t xml:space="preserve">-Be able to tell a long story. </w:t>
            </w:r>
          </w:p>
          <w:p w14:paraId="3BA2C3CB" w14:textId="09C52928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sz w:val="16"/>
                <w:szCs w:val="16"/>
              </w:rPr>
              <w:t>-Uses longer sentences of four to six words.</w:t>
            </w:r>
            <w:r w:rsidRPr="00490328">
              <w:rPr>
                <w:rFonts w:ascii="Comic Sans MS" w:hAnsi="Comic Sans MS"/>
                <w:sz w:val="16"/>
                <w:szCs w:val="16"/>
              </w:rPr>
              <w:br/>
              <w:t xml:space="preserve">-Be able to express a point and to debate when </w:t>
            </w:r>
            <w:r w:rsidRPr="00490328">
              <w:rPr>
                <w:rFonts w:ascii="Comic Sans MS" w:hAnsi="Comic Sans MS"/>
                <w:sz w:val="16"/>
                <w:szCs w:val="16"/>
              </w:rPr>
              <w:lastRenderedPageBreak/>
              <w:t xml:space="preserve">they disagree with an adult or a friend, using words as well as actions. </w:t>
            </w:r>
          </w:p>
          <w:p w14:paraId="6E3E055B" w14:textId="6FDAE4F5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sz w:val="16"/>
                <w:szCs w:val="16"/>
              </w:rPr>
              <w:t xml:space="preserve">-Can start a conversation with an adult or a </w:t>
            </w:r>
            <w:r w:rsidRPr="00490328">
              <w:rPr>
                <w:rFonts w:ascii="Comic Sans MS" w:hAnsi="Comic Sans MS"/>
                <w:sz w:val="16"/>
                <w:szCs w:val="16"/>
              </w:rPr>
              <w:t>friend and</w:t>
            </w:r>
            <w:r w:rsidRPr="00490328">
              <w:rPr>
                <w:rFonts w:ascii="Comic Sans MS" w:hAnsi="Comic Sans MS"/>
                <w:sz w:val="16"/>
                <w:szCs w:val="16"/>
              </w:rPr>
              <w:t xml:space="preserve"> continue it for many turns. </w:t>
            </w:r>
          </w:p>
          <w:p w14:paraId="293FCDC1" w14:textId="77777777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1" w:type="dxa"/>
          </w:tcPr>
          <w:p w14:paraId="22EF73D2" w14:textId="77777777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sz w:val="16"/>
                <w:szCs w:val="16"/>
              </w:rPr>
              <w:lastRenderedPageBreak/>
              <w:t>-Use new vocabulary through the day.</w:t>
            </w:r>
            <w:r w:rsidRPr="00490328">
              <w:rPr>
                <w:rFonts w:ascii="Comic Sans MS" w:hAnsi="Comic Sans MS"/>
                <w:sz w:val="16"/>
                <w:szCs w:val="16"/>
              </w:rPr>
              <w:br/>
              <w:t xml:space="preserve">-Ask questions to find out more. </w:t>
            </w:r>
          </w:p>
          <w:p w14:paraId="573B1010" w14:textId="77777777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sz w:val="16"/>
                <w:szCs w:val="16"/>
              </w:rPr>
              <w:t>-Articulates their ideas and thoughts.</w:t>
            </w:r>
            <w:r w:rsidRPr="00490328">
              <w:rPr>
                <w:rFonts w:ascii="Comic Sans MS" w:hAnsi="Comic Sans MS"/>
                <w:sz w:val="16"/>
                <w:szCs w:val="16"/>
              </w:rPr>
              <w:br/>
              <w:t xml:space="preserve">-Describe </w:t>
            </w:r>
            <w:r w:rsidRPr="00490328">
              <w:rPr>
                <w:rFonts w:ascii="Comic Sans MS" w:hAnsi="Comic Sans MS"/>
                <w:sz w:val="16"/>
                <w:szCs w:val="16"/>
              </w:rPr>
              <w:lastRenderedPageBreak/>
              <w:t xml:space="preserve">events in some detail. </w:t>
            </w:r>
          </w:p>
          <w:p w14:paraId="0FE40850" w14:textId="3F62E7F4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sz w:val="16"/>
                <w:szCs w:val="16"/>
              </w:rPr>
              <w:t xml:space="preserve">-Retell the </w:t>
            </w:r>
            <w:r w:rsidRPr="00490328">
              <w:rPr>
                <w:rFonts w:ascii="Comic Sans MS" w:hAnsi="Comic Sans MS"/>
                <w:sz w:val="16"/>
                <w:szCs w:val="16"/>
              </w:rPr>
              <w:t>story once</w:t>
            </w:r>
            <w:r w:rsidRPr="00490328">
              <w:rPr>
                <w:rFonts w:ascii="Comic Sans MS" w:hAnsi="Comic Sans MS"/>
                <w:sz w:val="16"/>
                <w:szCs w:val="16"/>
              </w:rPr>
              <w:t xml:space="preserve"> they have developed a deep familiarity with the text. </w:t>
            </w:r>
          </w:p>
          <w:p w14:paraId="6D69AAAA" w14:textId="77777777" w:rsidR="00490328" w:rsidRDefault="00CC7B79" w:rsidP="00490328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49032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-Participate in small group, </w:t>
            </w:r>
            <w:proofErr w:type="gramStart"/>
            <w:r w:rsidRPr="0049032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class</w:t>
            </w:r>
            <w:proofErr w:type="gramEnd"/>
            <w:r w:rsidRPr="0049032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and one-to-one discussions.</w:t>
            </w:r>
            <w:r w:rsidRPr="0049032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br/>
              <w:t xml:space="preserve">-Is beginning to explain why things might happen. </w:t>
            </w:r>
          </w:p>
          <w:p w14:paraId="26FF74FB" w14:textId="382B3A55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-Express their ideas and feelings about their experiences with modelling and support from the teacher. </w:t>
            </w:r>
          </w:p>
          <w:p w14:paraId="0FC52149" w14:textId="77777777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1" w:type="dxa"/>
          </w:tcPr>
          <w:p w14:paraId="4F3D40A9" w14:textId="77777777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sz w:val="16"/>
                <w:szCs w:val="16"/>
              </w:rPr>
              <w:lastRenderedPageBreak/>
              <w:t xml:space="preserve">-Ask questions to find out more and check they understand what has been said to them. </w:t>
            </w:r>
          </w:p>
          <w:p w14:paraId="7BE68608" w14:textId="77777777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sz w:val="16"/>
                <w:szCs w:val="16"/>
              </w:rPr>
              <w:t xml:space="preserve">-Articulates their ideas and thoughts </w:t>
            </w:r>
            <w:r w:rsidRPr="00490328">
              <w:rPr>
                <w:rFonts w:ascii="Comic Sans MS" w:hAnsi="Comic Sans MS"/>
                <w:sz w:val="16"/>
                <w:szCs w:val="16"/>
              </w:rPr>
              <w:lastRenderedPageBreak/>
              <w:t>in well-formed sentences.</w:t>
            </w:r>
            <w:r w:rsidRPr="00490328">
              <w:rPr>
                <w:rFonts w:ascii="Comic Sans MS" w:hAnsi="Comic Sans MS"/>
                <w:sz w:val="16"/>
                <w:szCs w:val="16"/>
              </w:rPr>
              <w:br/>
              <w:t xml:space="preserve">-Connect one idea or action to another using a range of connectives. </w:t>
            </w:r>
          </w:p>
          <w:p w14:paraId="55B0DDA9" w14:textId="77777777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sz w:val="16"/>
                <w:szCs w:val="16"/>
              </w:rPr>
              <w:t xml:space="preserve">-Use talk to help work out problems and organise </w:t>
            </w:r>
          </w:p>
          <w:p w14:paraId="4B3B2C9C" w14:textId="77777777" w:rsid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sz w:val="16"/>
                <w:szCs w:val="16"/>
              </w:rPr>
              <w:t xml:space="preserve">thinking and activities, explain how things work and why they might happen. </w:t>
            </w:r>
          </w:p>
          <w:p w14:paraId="15F6A501" w14:textId="3224DCE6" w:rsid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sz w:val="16"/>
                <w:szCs w:val="16"/>
              </w:rPr>
              <w:t xml:space="preserve">-Develop social phrases. </w:t>
            </w:r>
          </w:p>
          <w:p w14:paraId="4B99BA05" w14:textId="638239F7" w:rsid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sz w:val="16"/>
                <w:szCs w:val="16"/>
              </w:rPr>
              <w:t xml:space="preserve">-Retell the </w:t>
            </w:r>
            <w:proofErr w:type="gramStart"/>
            <w:r w:rsidRPr="00490328">
              <w:rPr>
                <w:rFonts w:ascii="Comic Sans MS" w:hAnsi="Comic Sans MS"/>
                <w:sz w:val="16"/>
                <w:szCs w:val="16"/>
              </w:rPr>
              <w:t>story, once</w:t>
            </w:r>
            <w:proofErr w:type="gramEnd"/>
            <w:r w:rsidRPr="00490328">
              <w:rPr>
                <w:rFonts w:ascii="Comic Sans MS" w:hAnsi="Comic Sans MS"/>
                <w:sz w:val="16"/>
                <w:szCs w:val="16"/>
              </w:rPr>
              <w:t xml:space="preserve"> they have developed a deep familiarity with the text; some as exact repetition and some in their own words. </w:t>
            </w:r>
          </w:p>
          <w:p w14:paraId="78CBC26C" w14:textId="3BEE9A14" w:rsid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sz w:val="16"/>
                <w:szCs w:val="16"/>
              </w:rPr>
              <w:t xml:space="preserve">-Uses new vocabulary in different contexts. </w:t>
            </w:r>
          </w:p>
          <w:p w14:paraId="5FD9B175" w14:textId="6499BBF0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-Participate in small group, </w:t>
            </w:r>
            <w:proofErr w:type="gramStart"/>
            <w:r w:rsidRPr="0049032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class</w:t>
            </w:r>
            <w:proofErr w:type="gramEnd"/>
            <w:r w:rsidRPr="0049032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and one-to-one discussions, using recently introduced vocabulary. -Offers explanations for why things might happen using recently introduced vocabulary.</w:t>
            </w:r>
            <w:r w:rsidRPr="0049032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br/>
              <w:t xml:space="preserve">-Express their ideas and feelings about their experiences using full sentences with modelling and support from the teacher. </w:t>
            </w:r>
          </w:p>
          <w:p w14:paraId="189A9B87" w14:textId="77777777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2" w:type="dxa"/>
          </w:tcPr>
          <w:p w14:paraId="02C503E6" w14:textId="77777777" w:rsid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sz w:val="16"/>
                <w:szCs w:val="16"/>
              </w:rPr>
              <w:lastRenderedPageBreak/>
              <w:t xml:space="preserve">-Uses new vocabulary in different contexts. </w:t>
            </w:r>
          </w:p>
          <w:p w14:paraId="3416AA8D" w14:textId="77777777" w:rsidR="00490328" w:rsidRDefault="00CC7B79" w:rsidP="00490328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490328">
              <w:rPr>
                <w:rFonts w:ascii="Comic Sans MS" w:hAnsi="Comic Sans MS"/>
                <w:b/>
                <w:bCs/>
                <w:sz w:val="16"/>
                <w:szCs w:val="16"/>
              </w:rPr>
              <w:t>-</w:t>
            </w:r>
            <w:r w:rsidRPr="0049032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Participate in small group, </w:t>
            </w:r>
            <w:r w:rsidRPr="0049032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class,</w:t>
            </w:r>
            <w:r w:rsidRPr="0049032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and one-to-one discussions, offering their own ideas, </w:t>
            </w:r>
            <w:r w:rsidRPr="0049032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lastRenderedPageBreak/>
              <w:t xml:space="preserve">using recently introduced vocabulary. </w:t>
            </w:r>
          </w:p>
          <w:p w14:paraId="3DEECD07" w14:textId="4AEE53EE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-Offers explanations for why things might happen, making use of recently introduced vocabulary from stories, non-fiction, </w:t>
            </w:r>
          </w:p>
          <w:p w14:paraId="41B3B0BE" w14:textId="77777777" w:rsidR="00CC7B79" w:rsidRPr="00490328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  <w:r w:rsidRPr="0049032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rhymes and poems when appropriate.</w:t>
            </w:r>
            <w:r w:rsidRPr="0049032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br/>
              <w:t xml:space="preserve">-Express their ideas and feelings about their experiences using full sentences, including use of past, </w:t>
            </w:r>
            <w:proofErr w:type="gramStart"/>
            <w:r w:rsidRPr="0049032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present</w:t>
            </w:r>
            <w:proofErr w:type="gramEnd"/>
            <w:r w:rsidRPr="0049032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and future tenses and making use of conjunctions, with modelling and support from their teacher</w:t>
            </w:r>
            <w:r w:rsidRPr="0049032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. </w:t>
            </w:r>
          </w:p>
          <w:p w14:paraId="128BEAF9" w14:textId="77777777" w:rsidR="00CC7B79" w:rsidRDefault="00CC7B79" w:rsidP="0049032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E024A1C" w14:textId="77777777" w:rsidR="000A7A45" w:rsidRDefault="000A7A45" w:rsidP="0049032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E4D51BF" w14:textId="1CC21DEA" w:rsidR="000A7A45" w:rsidRPr="00490328" w:rsidRDefault="000A7A45" w:rsidP="0049032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72323" w14:paraId="21B76682" w14:textId="77777777" w:rsidTr="00172323">
        <w:tc>
          <w:tcPr>
            <w:tcW w:w="1116" w:type="dxa"/>
            <w:shd w:val="clear" w:color="auto" w:fill="92D050"/>
          </w:tcPr>
          <w:p w14:paraId="3F648079" w14:textId="77777777" w:rsidR="000A7A45" w:rsidRDefault="000A7A45" w:rsidP="0017232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697AFF3" w14:textId="03CF3658" w:rsidR="00172323" w:rsidRPr="00172323" w:rsidRDefault="00172323" w:rsidP="00172323">
            <w:pPr>
              <w:rPr>
                <w:rFonts w:ascii="Comic Sans MS" w:hAnsi="Comic Sans MS"/>
                <w:sz w:val="16"/>
                <w:szCs w:val="16"/>
              </w:rPr>
            </w:pPr>
            <w:r w:rsidRPr="00172323">
              <w:rPr>
                <w:rFonts w:ascii="Comic Sans MS" w:hAnsi="Comic Sans MS"/>
                <w:sz w:val="16"/>
                <w:szCs w:val="16"/>
              </w:rPr>
              <w:lastRenderedPageBreak/>
              <w:t>Year 1</w:t>
            </w:r>
          </w:p>
          <w:p w14:paraId="32E06ACE" w14:textId="77777777" w:rsidR="00172323" w:rsidRPr="00CC7B79" w:rsidRDefault="00172323" w:rsidP="00CC7B79">
            <w:pPr>
              <w:pStyle w:val="NormalWeb"/>
              <w:shd w:val="clear" w:color="auto" w:fill="91CE4F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340" w:type="dxa"/>
            <w:gridSpan w:val="6"/>
          </w:tcPr>
          <w:p w14:paraId="03C9F8CF" w14:textId="77777777" w:rsidR="000A7A45" w:rsidRDefault="000A7A45" w:rsidP="0017232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70342D5C" w14:textId="0DA165C5" w:rsidR="00172323" w:rsidRPr="00172323" w:rsidRDefault="00172323" w:rsidP="00172323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172323">
              <w:rPr>
                <w:rFonts w:ascii="Comic Sans MS" w:hAnsi="Comic Sans MS"/>
                <w:sz w:val="16"/>
                <w:szCs w:val="16"/>
              </w:rPr>
              <w:lastRenderedPageBreak/>
              <w:t xml:space="preserve">• listen and respond appropriately to adults and their peers • ask relevant questions to extend their understanding and </w:t>
            </w:r>
          </w:p>
          <w:p w14:paraId="289CB06E" w14:textId="77777777" w:rsidR="00172323" w:rsidRDefault="00172323" w:rsidP="00172323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knowledge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br/>
              <w:t>• use relevant strategies to build their vocabulary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br/>
              <w:t xml:space="preserve">• articulate and justify answers, 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arguments,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and opinions </w:t>
            </w:r>
          </w:p>
          <w:p w14:paraId="6087B70A" w14:textId="0817601F" w:rsidR="00172323" w:rsidRPr="00172323" w:rsidRDefault="00172323" w:rsidP="00172323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•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give well-structured descriptions, </w:t>
            </w:r>
            <w:r w:rsidR="000A7A45"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explanations,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and narratives for different purposes, including for expressing feelings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br/>
              <w:t>• maintain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attention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and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participate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actively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in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collaborative conversations, staying on topic and initiating and </w:t>
            </w:r>
          </w:p>
          <w:p w14:paraId="5185D957" w14:textId="77777777" w:rsidR="00172323" w:rsidRPr="00172323" w:rsidRDefault="00172323" w:rsidP="00172323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responding to comments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br/>
              <w:t xml:space="preserve">• use spoken language to develop understanding through </w:t>
            </w:r>
          </w:p>
          <w:p w14:paraId="2F1457AB" w14:textId="77777777" w:rsidR="000A7A45" w:rsidRDefault="00172323" w:rsidP="00172323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speculating, hypothesising, 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imagining,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and exploring ideas </w:t>
            </w:r>
          </w:p>
          <w:p w14:paraId="16EFCF3A" w14:textId="0CE7AE3F" w:rsidR="00172323" w:rsidRPr="00172323" w:rsidRDefault="00172323" w:rsidP="00172323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• speak audibly and fluently with an increasing command </w:t>
            </w:r>
          </w:p>
          <w:p w14:paraId="7241EE2B" w14:textId="77777777" w:rsidR="00172323" w:rsidRDefault="00172323" w:rsidP="00172323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of Standard English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br/>
              <w:t xml:space="preserve">• participate in discussions, presentations, performances, role play, 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improvisations,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and debates </w:t>
            </w:r>
          </w:p>
          <w:p w14:paraId="598A2377" w14:textId="37151C5F" w:rsidR="00172323" w:rsidRPr="00172323" w:rsidRDefault="00172323" w:rsidP="00172323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•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gain, 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maintain,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and monitor the interest of the listener(s) </w:t>
            </w:r>
          </w:p>
          <w:p w14:paraId="02F6DA56" w14:textId="304C6133" w:rsidR="00172323" w:rsidRPr="00172323" w:rsidRDefault="00172323" w:rsidP="00172323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•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consider and evaluate different viewpoints, attending to and building on the contributions of others</w:t>
            </w:r>
            <w:r w:rsidRPr="00172323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br/>
              <w:t xml:space="preserve">•select and use appropriate registers for effective communication. </w:t>
            </w:r>
          </w:p>
          <w:p w14:paraId="37A3CB34" w14:textId="77777777" w:rsidR="00172323" w:rsidRPr="00172323" w:rsidRDefault="00172323" w:rsidP="0049032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0DE21A77" w14:textId="77777777" w:rsidR="00172323" w:rsidRDefault="00172323"/>
    <w:p w14:paraId="0B31D493" w14:textId="1A683B9E" w:rsidR="00172323" w:rsidRDefault="00172323"/>
    <w:sectPr w:rsidR="00172323" w:rsidSect="0040673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1D40" w14:textId="77777777" w:rsidR="00B227C7" w:rsidRDefault="00B227C7" w:rsidP="00406733">
      <w:r>
        <w:separator/>
      </w:r>
    </w:p>
  </w:endnote>
  <w:endnote w:type="continuationSeparator" w:id="0">
    <w:p w14:paraId="0DDB2EC0" w14:textId="77777777" w:rsidR="00B227C7" w:rsidRDefault="00B227C7" w:rsidP="0040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93EE" w14:textId="77777777" w:rsidR="00CC7B79" w:rsidRPr="00CC7B79" w:rsidRDefault="00CC7B79" w:rsidP="00CC7B79">
    <w:pPr>
      <w:pStyle w:val="NormalWeb"/>
      <w:rPr>
        <w:rFonts w:ascii="Comic Sans MS" w:hAnsi="Comic Sans MS"/>
        <w:sz w:val="16"/>
        <w:szCs w:val="16"/>
      </w:rPr>
    </w:pPr>
    <w:r w:rsidRPr="00CC7B79">
      <w:rPr>
        <w:rFonts w:ascii="Comic Sans MS" w:hAnsi="Comic Sans MS"/>
        <w:b/>
        <w:bCs/>
        <w:i/>
        <w:iCs/>
        <w:sz w:val="16"/>
        <w:szCs w:val="16"/>
      </w:rPr>
      <w:t xml:space="preserve">Key - Early Learning Goals (ELG) </w:t>
    </w:r>
  </w:p>
  <w:p w14:paraId="7C3B8A3D" w14:textId="77777777" w:rsidR="00CC7B79" w:rsidRDefault="00CC7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670B" w14:textId="77777777" w:rsidR="00B227C7" w:rsidRDefault="00B227C7" w:rsidP="00406733">
      <w:r>
        <w:separator/>
      </w:r>
    </w:p>
  </w:footnote>
  <w:footnote w:type="continuationSeparator" w:id="0">
    <w:p w14:paraId="36635121" w14:textId="77777777" w:rsidR="00B227C7" w:rsidRDefault="00B227C7" w:rsidP="00406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4DA2" w14:textId="27ADCB45" w:rsidR="00406733" w:rsidRPr="00406733" w:rsidRDefault="00406733" w:rsidP="00406733">
    <w:pPr>
      <w:pStyle w:val="NormalWeb"/>
      <w:jc w:val="center"/>
    </w:pPr>
    <w:r w:rsidRPr="00970059">
      <w:rPr>
        <w:rFonts w:ascii="Comic Sans MS" w:hAnsi="Comic Sans MS"/>
        <w:b/>
        <w:bCs/>
        <w:sz w:val="16"/>
        <w:szCs w:val="16"/>
      </w:rPr>
      <w:t xml:space="preserve">Progression of Skills- </w:t>
    </w:r>
    <w:r w:rsidRPr="00406733">
      <w:rPr>
        <w:rFonts w:ascii="Comic Sans MS" w:hAnsi="Comic Sans MS"/>
        <w:b/>
        <w:bCs/>
        <w:sz w:val="16"/>
        <w:szCs w:val="16"/>
      </w:rPr>
      <w:t>Communication and Language (EYFS)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D6A28"/>
    <w:multiLevelType w:val="hybridMultilevel"/>
    <w:tmpl w:val="492C736E"/>
    <w:lvl w:ilvl="0" w:tplc="3620D0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841C7"/>
    <w:multiLevelType w:val="multilevel"/>
    <w:tmpl w:val="5FF0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33"/>
    <w:rsid w:val="000A7A45"/>
    <w:rsid w:val="00172323"/>
    <w:rsid w:val="00406733"/>
    <w:rsid w:val="00490328"/>
    <w:rsid w:val="00B227C7"/>
    <w:rsid w:val="00CC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D0463C"/>
  <w15:chartTrackingRefBased/>
  <w15:docId w15:val="{50C5B66E-F6B0-4047-B3B6-3A832EEB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67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406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6733"/>
  </w:style>
  <w:style w:type="paragraph" w:styleId="Header">
    <w:name w:val="header"/>
    <w:basedOn w:val="Normal"/>
    <w:link w:val="HeaderChar"/>
    <w:uiPriority w:val="99"/>
    <w:unhideWhenUsed/>
    <w:rsid w:val="00406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733"/>
  </w:style>
  <w:style w:type="paragraph" w:styleId="Footer">
    <w:name w:val="footer"/>
    <w:basedOn w:val="Normal"/>
    <w:link w:val="FooterChar"/>
    <w:uiPriority w:val="99"/>
    <w:unhideWhenUsed/>
    <w:rsid w:val="00406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9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1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kadene dixon</dc:creator>
  <cp:keywords/>
  <dc:description/>
  <cp:lastModifiedBy>kadene dixon</cp:lastModifiedBy>
  <cp:revision>2</cp:revision>
  <cp:lastPrinted>2022-07-30T08:13:00Z</cp:lastPrinted>
  <dcterms:created xsi:type="dcterms:W3CDTF">2022-07-30T07:59:00Z</dcterms:created>
  <dcterms:modified xsi:type="dcterms:W3CDTF">2022-07-31T07:19:00Z</dcterms:modified>
</cp:coreProperties>
</file>