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B5B8" w14:textId="0AAA5707" w:rsidR="007C0EE1" w:rsidRDefault="007C0EE1" w:rsidP="007C0EE1">
      <w:pPr>
        <w:pStyle w:val="NormalWeb"/>
        <w:ind w:left="709" w:right="284"/>
        <w:rPr>
          <w:rFonts w:asciiTheme="majorHAnsi" w:hAnsiTheme="majorHAnsi" w:cstheme="majorHAnsi"/>
        </w:rPr>
      </w:pPr>
    </w:p>
    <w:tbl>
      <w:tblPr>
        <w:tblStyle w:val="TableGrid"/>
        <w:tblpPr w:leftFromText="180" w:rightFromText="180" w:vertAnchor="text" w:horzAnchor="margin" w:tblpY="865"/>
        <w:tblW w:w="15725" w:type="dxa"/>
        <w:tblLook w:val="04A0" w:firstRow="1" w:lastRow="0" w:firstColumn="1" w:lastColumn="0" w:noHBand="0" w:noVBand="1"/>
      </w:tblPr>
      <w:tblGrid>
        <w:gridCol w:w="1696"/>
        <w:gridCol w:w="3119"/>
        <w:gridCol w:w="2693"/>
        <w:gridCol w:w="8217"/>
      </w:tblGrid>
      <w:tr w:rsidR="007C0EE1" w:rsidRPr="00821049" w14:paraId="6B5F1818" w14:textId="77777777" w:rsidTr="007C0EE1">
        <w:trPr>
          <w:trHeight w:val="382"/>
        </w:trPr>
        <w:tc>
          <w:tcPr>
            <w:tcW w:w="1696" w:type="dxa"/>
            <w:shd w:val="clear" w:color="auto" w:fill="44546A" w:themeFill="text2"/>
          </w:tcPr>
          <w:p w14:paraId="3452CC2E" w14:textId="77777777" w:rsidR="007C0EE1" w:rsidRPr="00821049" w:rsidRDefault="007C0EE1" w:rsidP="00865DED">
            <w:pPr>
              <w:tabs>
                <w:tab w:val="left" w:pos="4442"/>
              </w:tabs>
              <w:ind w:left="312" w:hanging="284"/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Term</w:t>
            </w:r>
          </w:p>
        </w:tc>
        <w:tc>
          <w:tcPr>
            <w:tcW w:w="3119" w:type="dxa"/>
            <w:shd w:val="clear" w:color="auto" w:fill="44546A" w:themeFill="text2"/>
          </w:tcPr>
          <w:p w14:paraId="676FC8B7" w14:textId="77777777" w:rsidR="007C0EE1" w:rsidRPr="00821049" w:rsidRDefault="007C0EE1" w:rsidP="00865DED">
            <w:pPr>
              <w:tabs>
                <w:tab w:val="left" w:pos="4442"/>
              </w:tabs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</w:pPr>
            <w:r w:rsidRPr="00821049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Event or Celebration</w:t>
            </w:r>
          </w:p>
        </w:tc>
        <w:tc>
          <w:tcPr>
            <w:tcW w:w="2693" w:type="dxa"/>
            <w:shd w:val="clear" w:color="auto" w:fill="44546A" w:themeFill="text2"/>
          </w:tcPr>
          <w:p w14:paraId="467403AD" w14:textId="77777777" w:rsidR="007C0EE1" w:rsidRPr="00821049" w:rsidRDefault="007C0EE1" w:rsidP="00865DED">
            <w:pPr>
              <w:tabs>
                <w:tab w:val="left" w:pos="320"/>
                <w:tab w:val="left" w:pos="4442"/>
              </w:tabs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</w:pPr>
            <w:r w:rsidRPr="00821049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Date and Term</w:t>
            </w:r>
          </w:p>
        </w:tc>
        <w:tc>
          <w:tcPr>
            <w:tcW w:w="8217" w:type="dxa"/>
            <w:shd w:val="clear" w:color="auto" w:fill="44546A" w:themeFill="text2"/>
          </w:tcPr>
          <w:p w14:paraId="6BBDCC9A" w14:textId="77777777" w:rsidR="007C0EE1" w:rsidRPr="00821049" w:rsidRDefault="007C0EE1" w:rsidP="00865DED">
            <w:pPr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</w:pPr>
            <w:r w:rsidRPr="00821049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Enhancement</w:t>
            </w:r>
          </w:p>
        </w:tc>
      </w:tr>
      <w:tr w:rsidR="007C0EE1" w:rsidRPr="00821049" w14:paraId="53FF8A3B" w14:textId="77777777" w:rsidTr="007C0EE1">
        <w:tc>
          <w:tcPr>
            <w:tcW w:w="1696" w:type="dxa"/>
            <w:vMerge w:val="restart"/>
            <w:shd w:val="clear" w:color="auto" w:fill="FBE4D5" w:themeFill="accent2" w:themeFillTint="33"/>
          </w:tcPr>
          <w:p w14:paraId="402754CA" w14:textId="77777777" w:rsidR="007C0EE1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63595C9" w14:textId="77777777" w:rsidR="007C0EE1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A2C3D24" w14:textId="0AABA715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Autumn 1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4E32619F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Roald Dahl Story Day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7DD7FEE7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13</w:t>
            </w:r>
            <w:r w:rsidRPr="00821049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 xml:space="preserve"> September 2022</w:t>
            </w:r>
          </w:p>
        </w:tc>
        <w:tc>
          <w:tcPr>
            <w:tcW w:w="8217" w:type="dxa"/>
            <w:shd w:val="clear" w:color="auto" w:fill="FBE4D5" w:themeFill="accent2" w:themeFillTint="33"/>
          </w:tcPr>
          <w:p w14:paraId="625AE491" w14:textId="77777777" w:rsidR="007C0EE1" w:rsidRPr="00B41266" w:rsidRDefault="007C0EE1" w:rsidP="007C0E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41266">
              <w:rPr>
                <w:rFonts w:asciiTheme="majorHAnsi" w:hAnsiTheme="majorHAnsi" w:cstheme="majorHAnsi"/>
                <w:sz w:val="20"/>
                <w:szCs w:val="20"/>
              </w:rPr>
              <w:t>Sharing stories/excerpts of stories/ poems by Roald Dahl.</w:t>
            </w:r>
          </w:p>
        </w:tc>
      </w:tr>
      <w:tr w:rsidR="007C0EE1" w:rsidRPr="00821049" w14:paraId="030A431C" w14:textId="77777777" w:rsidTr="007C0EE1">
        <w:tc>
          <w:tcPr>
            <w:tcW w:w="1696" w:type="dxa"/>
            <w:vMerge/>
            <w:shd w:val="clear" w:color="auto" w:fill="FBE4D5" w:themeFill="accent2" w:themeFillTint="33"/>
          </w:tcPr>
          <w:p w14:paraId="0D66E76F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BE4D5" w:themeFill="accent2" w:themeFillTint="33"/>
          </w:tcPr>
          <w:p w14:paraId="3FC93350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International Dot Day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24C2616D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  <w:r w:rsidRPr="00821049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 xml:space="preserve"> September 2022</w:t>
            </w:r>
          </w:p>
        </w:tc>
        <w:tc>
          <w:tcPr>
            <w:tcW w:w="8217" w:type="dxa"/>
            <w:shd w:val="clear" w:color="auto" w:fill="FBE4D5" w:themeFill="accent2" w:themeFillTint="33"/>
          </w:tcPr>
          <w:p w14:paraId="50205283" w14:textId="77777777" w:rsidR="007C0EE1" w:rsidRPr="00B41266" w:rsidRDefault="007C0EE1" w:rsidP="007C0E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41266">
              <w:rPr>
                <w:rStyle w:val="apple-converted-space"/>
                <w:rFonts w:asciiTheme="majorHAnsi" w:hAnsiTheme="majorHAnsi" w:cstheme="majorHAnsi"/>
                <w:sz w:val="20"/>
                <w:szCs w:val="20"/>
              </w:rPr>
              <w:t>A celebration of creativity, courage, and collaboration.</w:t>
            </w:r>
          </w:p>
        </w:tc>
      </w:tr>
      <w:tr w:rsidR="007C0EE1" w:rsidRPr="00821049" w14:paraId="51ADE62C" w14:textId="77777777" w:rsidTr="007C0EE1">
        <w:tc>
          <w:tcPr>
            <w:tcW w:w="1696" w:type="dxa"/>
            <w:vMerge/>
            <w:shd w:val="clear" w:color="auto" w:fill="FBE4D5" w:themeFill="accent2" w:themeFillTint="33"/>
          </w:tcPr>
          <w:p w14:paraId="3BBD42A4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BE4D5" w:themeFill="accent2" w:themeFillTint="33"/>
          </w:tcPr>
          <w:p w14:paraId="66B273A1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World Mental Health Day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670AE777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  <w:r w:rsidRPr="00821049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 xml:space="preserve"> October 2022</w:t>
            </w:r>
          </w:p>
        </w:tc>
        <w:tc>
          <w:tcPr>
            <w:tcW w:w="8217" w:type="dxa"/>
            <w:shd w:val="clear" w:color="auto" w:fill="FBE4D5" w:themeFill="accent2" w:themeFillTint="33"/>
          </w:tcPr>
          <w:p w14:paraId="285EA35D" w14:textId="77777777" w:rsidR="007C0EE1" w:rsidRPr="00B41266" w:rsidRDefault="007C0EE1" w:rsidP="007C0E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41266">
              <w:rPr>
                <w:rFonts w:asciiTheme="majorHAnsi" w:hAnsiTheme="majorHAnsi" w:cstheme="majorHAnsi"/>
                <w:sz w:val="20"/>
                <w:szCs w:val="20"/>
              </w:rPr>
              <w:t>#helloyellow   Sessions and provocations re. emotional literacy.</w:t>
            </w:r>
          </w:p>
        </w:tc>
      </w:tr>
      <w:tr w:rsidR="007C0EE1" w:rsidRPr="00821049" w14:paraId="7BA8A706" w14:textId="77777777" w:rsidTr="007C0EE1"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7641974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6312717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Diwali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6B5A726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24</w:t>
            </w:r>
            <w:r w:rsidRPr="00821049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 xml:space="preserve"> October 2022</w:t>
            </w:r>
          </w:p>
        </w:tc>
        <w:tc>
          <w:tcPr>
            <w:tcW w:w="821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1DA3825" w14:textId="7F37C15E" w:rsidR="007C0EE1" w:rsidRPr="00B41266" w:rsidRDefault="007C0EE1" w:rsidP="007C0EE1">
            <w:pPr>
              <w:pStyle w:val="NormalWeb"/>
              <w:rPr>
                <w:rFonts w:asciiTheme="majorHAnsi" w:hAnsiTheme="majorHAnsi" w:cstheme="majorHAnsi"/>
                <w:sz w:val="20"/>
                <w:szCs w:val="20"/>
              </w:rPr>
            </w:pPr>
            <w:r w:rsidRPr="00B41266">
              <w:rPr>
                <w:rFonts w:asciiTheme="majorHAnsi" w:hAnsiTheme="majorHAnsi" w:cstheme="majorHAnsi"/>
                <w:sz w:val="20"/>
                <w:szCs w:val="20"/>
              </w:rPr>
              <w:t xml:space="preserve">Sikh and Hindu Festival. Invite parents/carers. Explore story of festival, </w:t>
            </w:r>
            <w:r w:rsidR="00865DED"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Pr="00B41266">
              <w:rPr>
                <w:rFonts w:asciiTheme="majorHAnsi" w:hAnsiTheme="majorHAnsi" w:cstheme="majorHAnsi"/>
                <w:sz w:val="20"/>
                <w:szCs w:val="20"/>
              </w:rPr>
              <w:t>angoli patterns, create diva cups using clay, craft lanterns.</w:t>
            </w:r>
          </w:p>
        </w:tc>
      </w:tr>
      <w:tr w:rsidR="007C0EE1" w:rsidRPr="00E67231" w14:paraId="321678F4" w14:textId="77777777" w:rsidTr="007C0EE1">
        <w:tc>
          <w:tcPr>
            <w:tcW w:w="15725" w:type="dxa"/>
            <w:gridSpan w:val="4"/>
            <w:tcBorders>
              <w:bottom w:val="single" w:sz="4" w:space="0" w:color="auto"/>
            </w:tcBorders>
          </w:tcPr>
          <w:p w14:paraId="101C8B3E" w14:textId="77777777" w:rsidR="007C0EE1" w:rsidRPr="007C0EE1" w:rsidRDefault="007C0EE1" w:rsidP="00865DED">
            <w:pPr>
              <w:pStyle w:val="NormalWeb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7C0EE1" w:rsidRPr="00821049" w14:paraId="7067910E" w14:textId="77777777" w:rsidTr="007C0EE1">
        <w:tc>
          <w:tcPr>
            <w:tcW w:w="1696" w:type="dxa"/>
            <w:vMerge w:val="restart"/>
            <w:shd w:val="clear" w:color="auto" w:fill="F7CAAC" w:themeFill="accent2" w:themeFillTint="66"/>
          </w:tcPr>
          <w:p w14:paraId="6E908E38" w14:textId="77777777" w:rsidR="007C0EE1" w:rsidRDefault="007C0EE1" w:rsidP="00865DED">
            <w:pPr>
              <w:ind w:right="-126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7E5EFAD" w14:textId="77777777" w:rsidR="007C0EE1" w:rsidRDefault="007C0EE1" w:rsidP="00865DED">
            <w:pPr>
              <w:ind w:right="-126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74AC670" w14:textId="77777777" w:rsidR="007C0EE1" w:rsidRDefault="007C0EE1" w:rsidP="00865DED">
            <w:pPr>
              <w:ind w:right="-126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32B01A8" w14:textId="1B28622B" w:rsidR="007C0EE1" w:rsidRPr="00821049" w:rsidRDefault="007C0EE1" w:rsidP="00865DED">
            <w:pPr>
              <w:ind w:right="-126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Autumn 2</w:t>
            </w:r>
          </w:p>
        </w:tc>
        <w:tc>
          <w:tcPr>
            <w:tcW w:w="3119" w:type="dxa"/>
            <w:shd w:val="clear" w:color="auto" w:fill="F7CAAC" w:themeFill="accent2" w:themeFillTint="66"/>
          </w:tcPr>
          <w:p w14:paraId="43EB5BC7" w14:textId="77777777" w:rsidR="007C0EE1" w:rsidRPr="00821049" w:rsidRDefault="007C0EE1" w:rsidP="00865DED">
            <w:pPr>
              <w:ind w:right="-126"/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Halloween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372CC1A7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31</w:t>
            </w:r>
            <w:r w:rsidRPr="00821049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st</w:t>
            </w: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 xml:space="preserve"> October 2022</w:t>
            </w:r>
          </w:p>
        </w:tc>
        <w:tc>
          <w:tcPr>
            <w:tcW w:w="8217" w:type="dxa"/>
            <w:shd w:val="clear" w:color="auto" w:fill="F7CAAC" w:themeFill="accent2" w:themeFillTint="66"/>
          </w:tcPr>
          <w:p w14:paraId="4B0DEDC6" w14:textId="77777777" w:rsidR="007C0EE1" w:rsidRPr="00B41266" w:rsidRDefault="007C0EE1" w:rsidP="007C0E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41266">
              <w:rPr>
                <w:rFonts w:asciiTheme="majorHAnsi" w:hAnsiTheme="majorHAnsi" w:cstheme="majorHAnsi"/>
                <w:sz w:val="20"/>
                <w:szCs w:val="20"/>
              </w:rPr>
              <w:t>Pumpkin carving, links to maths. Instructions, recipe, work of Yayoi Kusama.</w:t>
            </w:r>
          </w:p>
        </w:tc>
      </w:tr>
      <w:tr w:rsidR="007C0EE1" w:rsidRPr="00821049" w14:paraId="36FB19B5" w14:textId="77777777" w:rsidTr="007C0EE1">
        <w:tc>
          <w:tcPr>
            <w:tcW w:w="1696" w:type="dxa"/>
            <w:vMerge/>
            <w:shd w:val="clear" w:color="auto" w:fill="F7CAAC" w:themeFill="accent2" w:themeFillTint="66"/>
          </w:tcPr>
          <w:p w14:paraId="5034B4E7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7CAAC" w:themeFill="accent2" w:themeFillTint="66"/>
          </w:tcPr>
          <w:p w14:paraId="110CF4A3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Bonfire Night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3911C837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821049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 xml:space="preserve"> November 2022</w:t>
            </w:r>
          </w:p>
        </w:tc>
        <w:tc>
          <w:tcPr>
            <w:tcW w:w="8217" w:type="dxa"/>
            <w:shd w:val="clear" w:color="auto" w:fill="F7CAAC" w:themeFill="accent2" w:themeFillTint="66"/>
          </w:tcPr>
          <w:p w14:paraId="7A3AA5E4" w14:textId="2A6F1EBF" w:rsidR="007C0EE1" w:rsidRPr="00B41266" w:rsidRDefault="007C0EE1" w:rsidP="007C0E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41266">
              <w:rPr>
                <w:rFonts w:asciiTheme="majorHAnsi" w:hAnsiTheme="majorHAnsi" w:cstheme="majorHAnsi"/>
                <w:sz w:val="20"/>
                <w:szCs w:val="20"/>
              </w:rPr>
              <w:t xml:space="preserve">Sessions and provocations re. </w:t>
            </w:r>
            <w:r w:rsidR="00072197">
              <w:rPr>
                <w:rFonts w:asciiTheme="majorHAnsi" w:hAnsiTheme="majorHAnsi" w:cstheme="majorHAnsi"/>
                <w:sz w:val="20"/>
                <w:szCs w:val="20"/>
              </w:rPr>
              <w:t>f</w:t>
            </w:r>
            <w:r w:rsidRPr="00B41266">
              <w:rPr>
                <w:rFonts w:asciiTheme="majorHAnsi" w:hAnsiTheme="majorHAnsi" w:cstheme="majorHAnsi"/>
                <w:sz w:val="20"/>
                <w:szCs w:val="20"/>
              </w:rPr>
              <w:t>ire safety, firework art – Jackson Pollock, s’mores at Nature School.</w:t>
            </w:r>
          </w:p>
        </w:tc>
      </w:tr>
      <w:tr w:rsidR="007C0EE1" w:rsidRPr="00821049" w14:paraId="7D78AE4F" w14:textId="77777777" w:rsidTr="007C0EE1">
        <w:tc>
          <w:tcPr>
            <w:tcW w:w="1696" w:type="dxa"/>
            <w:vMerge/>
            <w:shd w:val="clear" w:color="auto" w:fill="F7CAAC" w:themeFill="accent2" w:themeFillTint="66"/>
          </w:tcPr>
          <w:p w14:paraId="5A161496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7CAAC" w:themeFill="accent2" w:themeFillTint="66"/>
          </w:tcPr>
          <w:p w14:paraId="1C20A48C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Remembrance Day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2B555179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11</w:t>
            </w:r>
            <w:r w:rsidRPr="00821049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 xml:space="preserve"> November 2022</w:t>
            </w:r>
          </w:p>
        </w:tc>
        <w:tc>
          <w:tcPr>
            <w:tcW w:w="8217" w:type="dxa"/>
            <w:shd w:val="clear" w:color="auto" w:fill="F7CAAC" w:themeFill="accent2" w:themeFillTint="66"/>
          </w:tcPr>
          <w:p w14:paraId="032354CB" w14:textId="77777777" w:rsidR="007C0EE1" w:rsidRPr="00B41266" w:rsidRDefault="007C0EE1" w:rsidP="007C0E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41266">
              <w:rPr>
                <w:rFonts w:asciiTheme="majorHAnsi" w:hAnsiTheme="majorHAnsi" w:cstheme="majorHAnsi"/>
                <w:sz w:val="20"/>
                <w:szCs w:val="20"/>
              </w:rPr>
              <w:t>Remembering the people and animals who have died in wars. Poppy crafts and stories.</w:t>
            </w:r>
          </w:p>
        </w:tc>
      </w:tr>
      <w:tr w:rsidR="007C0EE1" w:rsidRPr="00821049" w14:paraId="5A961961" w14:textId="77777777" w:rsidTr="007C0EE1">
        <w:tc>
          <w:tcPr>
            <w:tcW w:w="1696" w:type="dxa"/>
            <w:vMerge/>
            <w:shd w:val="clear" w:color="auto" w:fill="F7CAAC" w:themeFill="accent2" w:themeFillTint="66"/>
          </w:tcPr>
          <w:p w14:paraId="19C4003E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7CAAC" w:themeFill="accent2" w:themeFillTint="66"/>
          </w:tcPr>
          <w:p w14:paraId="0F4A1887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World Nursery Rhyme Week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289BA9E4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14-18</w:t>
            </w:r>
            <w:r w:rsidRPr="00821049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 xml:space="preserve"> November 2022</w:t>
            </w:r>
          </w:p>
        </w:tc>
        <w:tc>
          <w:tcPr>
            <w:tcW w:w="8217" w:type="dxa"/>
            <w:shd w:val="clear" w:color="auto" w:fill="F7CAAC" w:themeFill="accent2" w:themeFillTint="66"/>
          </w:tcPr>
          <w:p w14:paraId="76D1682A" w14:textId="77777777" w:rsidR="007C0EE1" w:rsidRPr="00B41266" w:rsidRDefault="007C0EE1" w:rsidP="007C0E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41266">
              <w:rPr>
                <w:rFonts w:asciiTheme="majorHAnsi" w:hAnsiTheme="majorHAnsi" w:cstheme="majorHAnsi"/>
                <w:sz w:val="20"/>
                <w:szCs w:val="20"/>
              </w:rPr>
              <w:t>Celebration of nursery rhymes.</w:t>
            </w:r>
          </w:p>
        </w:tc>
      </w:tr>
      <w:tr w:rsidR="007C0EE1" w:rsidRPr="00821049" w14:paraId="059AF599" w14:textId="77777777" w:rsidTr="007C0EE1">
        <w:tc>
          <w:tcPr>
            <w:tcW w:w="1696" w:type="dxa"/>
            <w:vMerge/>
            <w:shd w:val="clear" w:color="auto" w:fill="F7CAAC" w:themeFill="accent2" w:themeFillTint="66"/>
          </w:tcPr>
          <w:p w14:paraId="4B587D79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7CAAC" w:themeFill="accent2" w:themeFillTint="66"/>
          </w:tcPr>
          <w:p w14:paraId="1CD25FA1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Children in Need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4DAB60B4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18</w:t>
            </w:r>
            <w:r w:rsidRPr="00821049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 xml:space="preserve"> November 2022</w:t>
            </w:r>
          </w:p>
        </w:tc>
        <w:tc>
          <w:tcPr>
            <w:tcW w:w="8217" w:type="dxa"/>
            <w:shd w:val="clear" w:color="auto" w:fill="F7CAAC" w:themeFill="accent2" w:themeFillTint="66"/>
          </w:tcPr>
          <w:p w14:paraId="42A9C297" w14:textId="77777777" w:rsidR="007C0EE1" w:rsidRPr="00B41266" w:rsidRDefault="007C0EE1" w:rsidP="007C0E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41266">
              <w:rPr>
                <w:rFonts w:asciiTheme="majorHAnsi" w:hAnsiTheme="majorHAnsi" w:cstheme="majorHAnsi"/>
                <w:sz w:val="20"/>
                <w:szCs w:val="20"/>
              </w:rPr>
              <w:t>‘Together we can’ raise money for charity. Pudsey baking and spotty enhancements.</w:t>
            </w:r>
          </w:p>
        </w:tc>
      </w:tr>
      <w:tr w:rsidR="007C0EE1" w:rsidRPr="00821049" w14:paraId="414A58AC" w14:textId="77777777" w:rsidTr="007C0EE1">
        <w:tc>
          <w:tcPr>
            <w:tcW w:w="1696" w:type="dxa"/>
            <w:vMerge/>
            <w:shd w:val="clear" w:color="auto" w:fill="F7CAAC" w:themeFill="accent2" w:themeFillTint="66"/>
          </w:tcPr>
          <w:p w14:paraId="24CCA0C9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7CAAC" w:themeFill="accent2" w:themeFillTint="66"/>
          </w:tcPr>
          <w:p w14:paraId="59410D52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Christmas Jumper Day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2FA8D583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8</w:t>
            </w:r>
            <w:r w:rsidRPr="00821049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 xml:space="preserve"> December 2023</w:t>
            </w:r>
          </w:p>
        </w:tc>
        <w:tc>
          <w:tcPr>
            <w:tcW w:w="8217" w:type="dxa"/>
            <w:shd w:val="clear" w:color="auto" w:fill="F7CAAC" w:themeFill="accent2" w:themeFillTint="66"/>
          </w:tcPr>
          <w:p w14:paraId="7B13CA71" w14:textId="77777777" w:rsidR="007C0EE1" w:rsidRPr="00B41266" w:rsidRDefault="007C0EE1" w:rsidP="007C0E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41266">
              <w:rPr>
                <w:rFonts w:asciiTheme="majorHAnsi" w:hAnsiTheme="majorHAnsi" w:cstheme="majorHAnsi"/>
                <w:sz w:val="20"/>
                <w:szCs w:val="20"/>
              </w:rPr>
              <w:t>Children wear festive jumpers.</w:t>
            </w:r>
          </w:p>
        </w:tc>
      </w:tr>
      <w:tr w:rsidR="007C0EE1" w:rsidRPr="00821049" w14:paraId="2AD0841F" w14:textId="77777777" w:rsidTr="007C0EE1"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C388FA1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0EB08D5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Christmas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3BE71B9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End of Autumn 2</w:t>
            </w:r>
          </w:p>
        </w:tc>
        <w:tc>
          <w:tcPr>
            <w:tcW w:w="821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C1DB5B3" w14:textId="77777777" w:rsidR="007C0EE1" w:rsidRPr="00B41266" w:rsidRDefault="007C0EE1" w:rsidP="007C0E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41266">
              <w:rPr>
                <w:rFonts w:asciiTheme="majorHAnsi" w:hAnsiTheme="majorHAnsi" w:cstheme="majorHAnsi"/>
                <w:sz w:val="20"/>
                <w:szCs w:val="20"/>
              </w:rPr>
              <w:t>Coppice 50 – ‘perform for an audience’ songs and rhymes from the Christmas poetry basket.</w:t>
            </w:r>
          </w:p>
        </w:tc>
      </w:tr>
      <w:tr w:rsidR="007C0EE1" w:rsidRPr="00E67231" w14:paraId="12EA8FB5" w14:textId="77777777" w:rsidTr="007C0EE1">
        <w:tc>
          <w:tcPr>
            <w:tcW w:w="15725" w:type="dxa"/>
            <w:gridSpan w:val="4"/>
            <w:tcBorders>
              <w:bottom w:val="single" w:sz="4" w:space="0" w:color="auto"/>
            </w:tcBorders>
          </w:tcPr>
          <w:p w14:paraId="1C6968EA" w14:textId="77777777" w:rsidR="007C0EE1" w:rsidRPr="007C0EE1" w:rsidRDefault="007C0EE1" w:rsidP="00865DED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7C0EE1" w:rsidRPr="00821049" w14:paraId="412050C7" w14:textId="77777777" w:rsidTr="007C0EE1">
        <w:tc>
          <w:tcPr>
            <w:tcW w:w="1696" w:type="dxa"/>
            <w:vMerge w:val="restart"/>
            <w:shd w:val="clear" w:color="auto" w:fill="FFF2CC" w:themeFill="accent4" w:themeFillTint="33"/>
          </w:tcPr>
          <w:p w14:paraId="4B97DD28" w14:textId="005FFAD3" w:rsidR="007C0EE1" w:rsidRPr="00821049" w:rsidRDefault="007C0EE1" w:rsidP="00865DED">
            <w:pPr>
              <w:spacing w:before="240" w:line="48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Spring 1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14:paraId="1C0C2F89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Lunar New Year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1A8852BE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22</w:t>
            </w:r>
            <w:r w:rsidRPr="00821049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nd</w:t>
            </w: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 xml:space="preserve"> January 2023</w:t>
            </w:r>
          </w:p>
        </w:tc>
        <w:tc>
          <w:tcPr>
            <w:tcW w:w="8217" w:type="dxa"/>
            <w:shd w:val="clear" w:color="auto" w:fill="FFF2CC" w:themeFill="accent4" w:themeFillTint="33"/>
          </w:tcPr>
          <w:p w14:paraId="7ADB10CC" w14:textId="77777777" w:rsidR="007C0EE1" w:rsidRPr="00B41266" w:rsidRDefault="007C0EE1" w:rsidP="007C0E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41266">
              <w:rPr>
                <w:rFonts w:asciiTheme="majorHAnsi" w:hAnsiTheme="majorHAnsi" w:cstheme="majorHAnsi"/>
                <w:sz w:val="20"/>
                <w:szCs w:val="20"/>
              </w:rPr>
              <w:t xml:space="preserve">Follow </w:t>
            </w:r>
            <w:hyperlink r:id="rId6" w:history="1">
              <w:r w:rsidRPr="00B41266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Besea.n EY resource</w:t>
              </w:r>
            </w:hyperlink>
            <w:r w:rsidRPr="00B41266">
              <w:rPr>
                <w:rFonts w:asciiTheme="majorHAnsi" w:hAnsiTheme="majorHAnsi" w:cstheme="majorHAnsi"/>
                <w:sz w:val="20"/>
                <w:szCs w:val="20"/>
              </w:rPr>
              <w:t xml:space="preserve"> pack.</w:t>
            </w:r>
          </w:p>
        </w:tc>
      </w:tr>
      <w:tr w:rsidR="007C0EE1" w:rsidRPr="00821049" w14:paraId="6C144833" w14:textId="77777777" w:rsidTr="007C0EE1"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FC7C713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E2CE323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Children’s Mental Health Week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B12C19C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6-12</w:t>
            </w:r>
            <w:r w:rsidRPr="00821049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 xml:space="preserve"> February 2023</w:t>
            </w:r>
          </w:p>
        </w:tc>
        <w:tc>
          <w:tcPr>
            <w:tcW w:w="821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99A35F2" w14:textId="77777777" w:rsidR="007C0EE1" w:rsidRPr="00B41266" w:rsidRDefault="007C0EE1" w:rsidP="007C0EE1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B4126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Theme announced in Autumn.</w:t>
            </w:r>
          </w:p>
        </w:tc>
      </w:tr>
      <w:tr w:rsidR="007C0EE1" w:rsidRPr="00E67231" w14:paraId="09FBEE66" w14:textId="77777777" w:rsidTr="007C0EE1">
        <w:tc>
          <w:tcPr>
            <w:tcW w:w="15725" w:type="dxa"/>
            <w:gridSpan w:val="4"/>
            <w:tcBorders>
              <w:bottom w:val="single" w:sz="4" w:space="0" w:color="auto"/>
            </w:tcBorders>
          </w:tcPr>
          <w:p w14:paraId="6122AAB6" w14:textId="77777777" w:rsidR="007C0EE1" w:rsidRPr="007C0EE1" w:rsidRDefault="007C0EE1" w:rsidP="00865DED">
            <w:pPr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</w:pPr>
          </w:p>
        </w:tc>
      </w:tr>
      <w:tr w:rsidR="007C0EE1" w:rsidRPr="00821049" w14:paraId="51518A4B" w14:textId="77777777" w:rsidTr="007C0EE1">
        <w:tc>
          <w:tcPr>
            <w:tcW w:w="1696" w:type="dxa"/>
            <w:vMerge w:val="restart"/>
            <w:shd w:val="clear" w:color="auto" w:fill="FFE599" w:themeFill="accent4" w:themeFillTint="66"/>
          </w:tcPr>
          <w:p w14:paraId="39DD87D4" w14:textId="77777777" w:rsidR="007C0EE1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6E8F6DB" w14:textId="77777777" w:rsidR="007C0EE1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9795EBF" w14:textId="77777777" w:rsidR="007C0EE1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13CDE3E" w14:textId="77777777" w:rsidR="007C0EE1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0F57036" w14:textId="4034B62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Spring 2</w:t>
            </w:r>
          </w:p>
        </w:tc>
        <w:tc>
          <w:tcPr>
            <w:tcW w:w="3119" w:type="dxa"/>
            <w:shd w:val="clear" w:color="auto" w:fill="FFE599" w:themeFill="accent4" w:themeFillTint="66"/>
          </w:tcPr>
          <w:p w14:paraId="02DE8117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Pancake Day (Shrove Tuesday)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2D0B0F0C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21</w:t>
            </w:r>
            <w:r w:rsidRPr="00821049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st</w:t>
            </w: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 xml:space="preserve"> February 2023</w:t>
            </w:r>
          </w:p>
        </w:tc>
        <w:tc>
          <w:tcPr>
            <w:tcW w:w="8217" w:type="dxa"/>
            <w:shd w:val="clear" w:color="auto" w:fill="FFE599" w:themeFill="accent4" w:themeFillTint="66"/>
          </w:tcPr>
          <w:p w14:paraId="1C4D01FA" w14:textId="77777777" w:rsidR="007C0EE1" w:rsidRPr="00B41266" w:rsidRDefault="007C0EE1" w:rsidP="007C0E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41266">
              <w:rPr>
                <w:rFonts w:asciiTheme="majorHAnsi" w:hAnsiTheme="majorHAnsi" w:cstheme="majorHAnsi"/>
                <w:sz w:val="20"/>
                <w:szCs w:val="20"/>
              </w:rPr>
              <w:t>Pancake making and tossing, maths links, recipes.</w:t>
            </w:r>
          </w:p>
        </w:tc>
      </w:tr>
      <w:tr w:rsidR="007C0EE1" w:rsidRPr="00821049" w14:paraId="16D47AA0" w14:textId="77777777" w:rsidTr="007C0EE1">
        <w:tc>
          <w:tcPr>
            <w:tcW w:w="1696" w:type="dxa"/>
            <w:vMerge/>
            <w:shd w:val="clear" w:color="auto" w:fill="FFE599" w:themeFill="accent4" w:themeFillTint="66"/>
          </w:tcPr>
          <w:p w14:paraId="40333B1C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E599" w:themeFill="accent4" w:themeFillTint="66"/>
          </w:tcPr>
          <w:p w14:paraId="086F6F2D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World Book Day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3608C832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821049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nd</w:t>
            </w: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 xml:space="preserve"> March 2023</w:t>
            </w:r>
          </w:p>
        </w:tc>
        <w:tc>
          <w:tcPr>
            <w:tcW w:w="8217" w:type="dxa"/>
            <w:shd w:val="clear" w:color="auto" w:fill="FFE599" w:themeFill="accent4" w:themeFillTint="66"/>
          </w:tcPr>
          <w:p w14:paraId="09F4FE82" w14:textId="77777777" w:rsidR="007C0EE1" w:rsidRPr="00B41266" w:rsidRDefault="007C0EE1" w:rsidP="007C0EE1">
            <w:pPr>
              <w:pStyle w:val="NormalWeb"/>
              <w:rPr>
                <w:rFonts w:asciiTheme="majorHAnsi" w:hAnsiTheme="majorHAnsi" w:cstheme="majorHAnsi"/>
                <w:sz w:val="20"/>
                <w:szCs w:val="20"/>
              </w:rPr>
            </w:pPr>
            <w:r w:rsidRPr="00B41266">
              <w:rPr>
                <w:rFonts w:asciiTheme="majorHAnsi" w:hAnsiTheme="majorHAnsi" w:cstheme="majorHAnsi"/>
                <w:sz w:val="20"/>
                <w:szCs w:val="20"/>
              </w:rPr>
              <w:t xml:space="preserve">Dressing up as their favourite book characters and engage in activities to encourage reading, </w:t>
            </w:r>
            <w:proofErr w:type="gramStart"/>
            <w:r w:rsidRPr="00B41266">
              <w:rPr>
                <w:rFonts w:asciiTheme="majorHAnsi" w:hAnsiTheme="majorHAnsi" w:cstheme="majorHAnsi"/>
                <w:sz w:val="20"/>
                <w:szCs w:val="20"/>
              </w:rPr>
              <w:t>guest</w:t>
            </w:r>
            <w:proofErr w:type="gramEnd"/>
            <w:r w:rsidRPr="00B41266">
              <w:rPr>
                <w:rFonts w:asciiTheme="majorHAnsi" w:hAnsiTheme="majorHAnsi" w:cstheme="majorHAnsi"/>
                <w:sz w:val="20"/>
                <w:szCs w:val="20"/>
              </w:rPr>
              <w:t xml:space="preserve"> and secret story tellers.</w:t>
            </w:r>
          </w:p>
        </w:tc>
      </w:tr>
      <w:tr w:rsidR="007C0EE1" w:rsidRPr="00821049" w14:paraId="63A6D541" w14:textId="77777777" w:rsidTr="007C0EE1">
        <w:tc>
          <w:tcPr>
            <w:tcW w:w="1696" w:type="dxa"/>
            <w:vMerge/>
            <w:shd w:val="clear" w:color="auto" w:fill="FFE599" w:themeFill="accent4" w:themeFillTint="66"/>
          </w:tcPr>
          <w:p w14:paraId="707104D8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E599" w:themeFill="accent4" w:themeFillTint="66"/>
          </w:tcPr>
          <w:p w14:paraId="3AD3BF91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Holi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6868E322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8</w:t>
            </w:r>
            <w:r w:rsidRPr="00821049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 xml:space="preserve"> March 2023</w:t>
            </w:r>
          </w:p>
        </w:tc>
        <w:tc>
          <w:tcPr>
            <w:tcW w:w="8217" w:type="dxa"/>
            <w:shd w:val="clear" w:color="auto" w:fill="FFE599" w:themeFill="accent4" w:themeFillTint="66"/>
          </w:tcPr>
          <w:p w14:paraId="1ADE77CE" w14:textId="77777777" w:rsidR="007C0EE1" w:rsidRPr="00B41266" w:rsidRDefault="007C0EE1" w:rsidP="007C0EE1">
            <w:pPr>
              <w:pStyle w:val="NormalWeb"/>
              <w:rPr>
                <w:rFonts w:asciiTheme="majorHAnsi" w:hAnsiTheme="majorHAnsi" w:cstheme="majorHAnsi"/>
                <w:sz w:val="20"/>
                <w:szCs w:val="20"/>
              </w:rPr>
            </w:pPr>
            <w:r w:rsidRPr="00B41266">
              <w:rPr>
                <w:rFonts w:asciiTheme="majorHAnsi" w:hAnsiTheme="majorHAnsi" w:cstheme="majorHAnsi"/>
                <w:sz w:val="20"/>
                <w:szCs w:val="20"/>
              </w:rPr>
              <w:t>Hindu Festival - Welcome of Spring “festival of colour” - history of festival, learn Holi dance and explore colour.</w:t>
            </w:r>
          </w:p>
        </w:tc>
      </w:tr>
      <w:tr w:rsidR="007C0EE1" w:rsidRPr="00821049" w14:paraId="74467C39" w14:textId="77777777" w:rsidTr="007C0EE1">
        <w:tc>
          <w:tcPr>
            <w:tcW w:w="1696" w:type="dxa"/>
            <w:vMerge/>
            <w:shd w:val="clear" w:color="auto" w:fill="FFE599" w:themeFill="accent4" w:themeFillTint="66"/>
          </w:tcPr>
          <w:p w14:paraId="124FFA07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E599" w:themeFill="accent4" w:themeFillTint="66"/>
          </w:tcPr>
          <w:p w14:paraId="2137A919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British Science Week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6F5EF3A7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10-19</w:t>
            </w:r>
            <w:r w:rsidRPr="00821049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 xml:space="preserve"> March 2023</w:t>
            </w:r>
          </w:p>
        </w:tc>
        <w:tc>
          <w:tcPr>
            <w:tcW w:w="8217" w:type="dxa"/>
            <w:shd w:val="clear" w:color="auto" w:fill="FFE599" w:themeFill="accent4" w:themeFillTint="66"/>
          </w:tcPr>
          <w:p w14:paraId="28B64A20" w14:textId="77777777" w:rsidR="007C0EE1" w:rsidRPr="00B41266" w:rsidRDefault="007C0EE1" w:rsidP="007C0E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41266">
              <w:rPr>
                <w:rFonts w:asciiTheme="majorHAnsi" w:hAnsiTheme="majorHAnsi" w:cstheme="majorHAnsi"/>
                <w:sz w:val="20"/>
                <w:szCs w:val="20"/>
              </w:rPr>
              <w:t>Sessions and provocations celebrating science, technology, engineering, and maths.</w:t>
            </w:r>
          </w:p>
        </w:tc>
      </w:tr>
      <w:tr w:rsidR="007C0EE1" w:rsidRPr="00821049" w14:paraId="2C1F4DF4" w14:textId="77777777" w:rsidTr="007C0EE1">
        <w:tc>
          <w:tcPr>
            <w:tcW w:w="1696" w:type="dxa"/>
            <w:vMerge/>
            <w:shd w:val="clear" w:color="auto" w:fill="FFE599" w:themeFill="accent4" w:themeFillTint="66"/>
          </w:tcPr>
          <w:p w14:paraId="4F18854D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E599" w:themeFill="accent4" w:themeFillTint="66"/>
          </w:tcPr>
          <w:p w14:paraId="7ABEB8B4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Red Nose Day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01C0DA83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18</w:t>
            </w:r>
            <w:r w:rsidRPr="00821049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 xml:space="preserve"> March 2023</w:t>
            </w:r>
          </w:p>
        </w:tc>
        <w:tc>
          <w:tcPr>
            <w:tcW w:w="8217" w:type="dxa"/>
            <w:shd w:val="clear" w:color="auto" w:fill="FFE599" w:themeFill="accent4" w:themeFillTint="66"/>
          </w:tcPr>
          <w:p w14:paraId="5E8B96A6" w14:textId="77777777" w:rsidR="007C0EE1" w:rsidRPr="00B41266" w:rsidRDefault="007C0EE1" w:rsidP="007C0E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41266">
              <w:rPr>
                <w:rFonts w:asciiTheme="majorHAnsi" w:hAnsiTheme="majorHAnsi" w:cstheme="majorHAnsi"/>
                <w:sz w:val="20"/>
                <w:szCs w:val="20"/>
              </w:rPr>
              <w:t>Raising money for UK based charities.</w:t>
            </w:r>
          </w:p>
        </w:tc>
      </w:tr>
      <w:tr w:rsidR="007C0EE1" w:rsidRPr="00821049" w14:paraId="70C47AD0" w14:textId="77777777" w:rsidTr="007C0EE1">
        <w:tc>
          <w:tcPr>
            <w:tcW w:w="1696" w:type="dxa"/>
            <w:vMerge/>
            <w:shd w:val="clear" w:color="auto" w:fill="FFE599" w:themeFill="accent4" w:themeFillTint="66"/>
          </w:tcPr>
          <w:p w14:paraId="47FE467B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E599" w:themeFill="accent4" w:themeFillTint="66"/>
          </w:tcPr>
          <w:p w14:paraId="00E2C969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Mothering Sunday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175563C4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19</w:t>
            </w:r>
            <w:r w:rsidRPr="00821049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 xml:space="preserve"> March 2023</w:t>
            </w:r>
          </w:p>
        </w:tc>
        <w:tc>
          <w:tcPr>
            <w:tcW w:w="8217" w:type="dxa"/>
            <w:shd w:val="clear" w:color="auto" w:fill="FFE599" w:themeFill="accent4" w:themeFillTint="66"/>
          </w:tcPr>
          <w:p w14:paraId="41E10689" w14:textId="77777777" w:rsidR="007C0EE1" w:rsidRPr="00B41266" w:rsidRDefault="007C0EE1" w:rsidP="007C0E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41266">
              <w:rPr>
                <w:rFonts w:asciiTheme="majorHAnsi" w:hAnsiTheme="majorHAnsi" w:cstheme="majorHAnsi"/>
                <w:sz w:val="20"/>
                <w:szCs w:val="20"/>
              </w:rPr>
              <w:t>Celebration of the people who love us.</w:t>
            </w:r>
          </w:p>
        </w:tc>
      </w:tr>
      <w:tr w:rsidR="007C0EE1" w:rsidRPr="00821049" w14:paraId="5D42269C" w14:textId="77777777" w:rsidTr="007C0EE1">
        <w:tc>
          <w:tcPr>
            <w:tcW w:w="1696" w:type="dxa"/>
            <w:vMerge/>
            <w:shd w:val="clear" w:color="auto" w:fill="FFE599" w:themeFill="accent4" w:themeFillTint="66"/>
          </w:tcPr>
          <w:p w14:paraId="3CA87932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E599" w:themeFill="accent4" w:themeFillTint="66"/>
          </w:tcPr>
          <w:p w14:paraId="263E41EA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Ramadan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3D73842D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Starts 22</w:t>
            </w:r>
            <w:r w:rsidRPr="00821049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nd</w:t>
            </w: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 xml:space="preserve"> March 2023</w:t>
            </w:r>
          </w:p>
        </w:tc>
        <w:tc>
          <w:tcPr>
            <w:tcW w:w="8217" w:type="dxa"/>
            <w:shd w:val="clear" w:color="auto" w:fill="FFE599" w:themeFill="accent4" w:themeFillTint="66"/>
          </w:tcPr>
          <w:p w14:paraId="13A287D8" w14:textId="77777777" w:rsidR="007C0EE1" w:rsidRPr="00B41266" w:rsidRDefault="007C0EE1" w:rsidP="007C0E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41266">
              <w:rPr>
                <w:rFonts w:asciiTheme="majorHAnsi" w:hAnsiTheme="majorHAnsi" w:cstheme="majorHAnsi"/>
                <w:sz w:val="20"/>
                <w:szCs w:val="20"/>
              </w:rPr>
              <w:t>Muslim celebration - Invite families partaking in Ramadan to share their own stories and traditions.</w:t>
            </w:r>
          </w:p>
        </w:tc>
      </w:tr>
      <w:tr w:rsidR="007C0EE1" w:rsidRPr="00821049" w14:paraId="5AD62FF9" w14:textId="77777777" w:rsidTr="007C0EE1"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DD010E7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2254CC7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Easter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BFF467C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Pr="00821049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 xml:space="preserve"> April 2023</w:t>
            </w:r>
          </w:p>
        </w:tc>
        <w:tc>
          <w:tcPr>
            <w:tcW w:w="821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B3FD4DE" w14:textId="77777777" w:rsidR="007C0EE1" w:rsidRPr="00B41266" w:rsidRDefault="007C0EE1" w:rsidP="007C0E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41266">
              <w:rPr>
                <w:rFonts w:asciiTheme="majorHAnsi" w:hAnsiTheme="majorHAnsi" w:cstheme="majorHAnsi"/>
                <w:sz w:val="20"/>
                <w:szCs w:val="20"/>
              </w:rPr>
              <w:t>Christian Celebration – Easter story, flower craft, egg hunt, hot cross bun tasting.</w:t>
            </w:r>
          </w:p>
        </w:tc>
      </w:tr>
      <w:tr w:rsidR="007C0EE1" w:rsidRPr="00821049" w14:paraId="75343E35" w14:textId="77777777" w:rsidTr="007C0EE1">
        <w:tc>
          <w:tcPr>
            <w:tcW w:w="15725" w:type="dxa"/>
            <w:gridSpan w:val="4"/>
            <w:tcBorders>
              <w:bottom w:val="single" w:sz="4" w:space="0" w:color="auto"/>
            </w:tcBorders>
          </w:tcPr>
          <w:p w14:paraId="65FB4FE0" w14:textId="77777777" w:rsidR="007C0EE1" w:rsidRPr="007C0EE1" w:rsidRDefault="007C0EE1" w:rsidP="00865DED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7C0EE1" w:rsidRPr="00821049" w14:paraId="5952A511" w14:textId="77777777" w:rsidTr="007C0EE1">
        <w:tc>
          <w:tcPr>
            <w:tcW w:w="1696" w:type="dxa"/>
            <w:vMerge w:val="restart"/>
            <w:shd w:val="clear" w:color="auto" w:fill="D9E2F3" w:themeFill="accent1" w:themeFillTint="33"/>
          </w:tcPr>
          <w:p w14:paraId="17C411A3" w14:textId="77777777" w:rsidR="007C0EE1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0435E6D" w14:textId="777D75C6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Summer 1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14:paraId="638A8072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Earth Day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536E7133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22</w:t>
            </w:r>
            <w:r w:rsidRPr="00821049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nd</w:t>
            </w: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 xml:space="preserve"> April 2023</w:t>
            </w:r>
          </w:p>
        </w:tc>
        <w:tc>
          <w:tcPr>
            <w:tcW w:w="8217" w:type="dxa"/>
            <w:shd w:val="clear" w:color="auto" w:fill="D9E2F3" w:themeFill="accent1" w:themeFillTint="33"/>
          </w:tcPr>
          <w:p w14:paraId="4EF99EEC" w14:textId="77777777" w:rsidR="007C0EE1" w:rsidRPr="00B41266" w:rsidRDefault="007C0EE1" w:rsidP="007C0E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41266">
              <w:rPr>
                <w:rFonts w:asciiTheme="majorHAnsi" w:hAnsiTheme="majorHAnsi" w:cstheme="majorHAnsi"/>
                <w:sz w:val="20"/>
                <w:szCs w:val="20"/>
              </w:rPr>
              <w:t>50</w:t>
            </w:r>
            <w:r w:rsidRPr="00B41266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Pr="00B41266">
              <w:rPr>
                <w:rFonts w:asciiTheme="majorHAnsi" w:hAnsiTheme="majorHAnsi" w:cstheme="majorHAnsi"/>
                <w:sz w:val="20"/>
                <w:szCs w:val="20"/>
              </w:rPr>
              <w:t xml:space="preserve"> Anniversary – ‘Restore our Earth”. Sharing stories that explore themes of pollution, sustainability, and environmental issues.</w:t>
            </w:r>
          </w:p>
        </w:tc>
      </w:tr>
      <w:tr w:rsidR="007C0EE1" w:rsidRPr="00821049" w14:paraId="6F6BECBC" w14:textId="77777777" w:rsidTr="007C0EE1">
        <w:tc>
          <w:tcPr>
            <w:tcW w:w="1696" w:type="dxa"/>
            <w:vMerge/>
            <w:shd w:val="clear" w:color="auto" w:fill="D9E2F3" w:themeFill="accent1" w:themeFillTint="33"/>
          </w:tcPr>
          <w:p w14:paraId="52935524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D9E2F3" w:themeFill="accent1" w:themeFillTint="33"/>
          </w:tcPr>
          <w:p w14:paraId="7936295B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Eid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2DDD7BC0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22</w:t>
            </w:r>
            <w:r w:rsidRPr="00821049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nd</w:t>
            </w: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 xml:space="preserve"> April 2023</w:t>
            </w:r>
          </w:p>
        </w:tc>
        <w:tc>
          <w:tcPr>
            <w:tcW w:w="8217" w:type="dxa"/>
            <w:shd w:val="clear" w:color="auto" w:fill="D9E2F3" w:themeFill="accent1" w:themeFillTint="33"/>
          </w:tcPr>
          <w:p w14:paraId="24E1399C" w14:textId="77777777" w:rsidR="007C0EE1" w:rsidRPr="00B41266" w:rsidRDefault="007C0EE1" w:rsidP="007C0E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41266">
              <w:rPr>
                <w:rFonts w:asciiTheme="majorHAnsi" w:hAnsiTheme="majorHAnsi" w:cstheme="majorHAnsi"/>
                <w:sz w:val="20"/>
                <w:szCs w:val="20"/>
              </w:rPr>
              <w:t>Party celebration role play enhancement.</w:t>
            </w:r>
          </w:p>
        </w:tc>
      </w:tr>
      <w:tr w:rsidR="007C0EE1" w:rsidRPr="00821049" w14:paraId="62BB89F2" w14:textId="77777777" w:rsidTr="007C0EE1"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A65EB0D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2F703D9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Children’s Gardening Week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95B8986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22- 28</w:t>
            </w:r>
            <w:r w:rsidRPr="00821049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 xml:space="preserve"> May 2023</w:t>
            </w:r>
          </w:p>
        </w:tc>
        <w:tc>
          <w:tcPr>
            <w:tcW w:w="821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7B7D6E2" w14:textId="77777777" w:rsidR="007C0EE1" w:rsidRPr="00B41266" w:rsidRDefault="007C0EE1" w:rsidP="007C0E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41266">
              <w:rPr>
                <w:rFonts w:asciiTheme="majorHAnsi" w:hAnsiTheme="majorHAnsi" w:cstheme="majorHAnsi"/>
                <w:sz w:val="20"/>
                <w:szCs w:val="20"/>
              </w:rPr>
              <w:t>Creating mini ponds and mini gardens.</w:t>
            </w:r>
          </w:p>
        </w:tc>
      </w:tr>
      <w:tr w:rsidR="007C0EE1" w:rsidRPr="00B41266" w14:paraId="785C44A4" w14:textId="77777777" w:rsidTr="007C0EE1">
        <w:tc>
          <w:tcPr>
            <w:tcW w:w="15725" w:type="dxa"/>
            <w:gridSpan w:val="4"/>
            <w:tcBorders>
              <w:bottom w:val="single" w:sz="4" w:space="0" w:color="auto"/>
            </w:tcBorders>
          </w:tcPr>
          <w:p w14:paraId="4FA7EDD8" w14:textId="77777777" w:rsidR="007C0EE1" w:rsidRPr="007C0EE1" w:rsidRDefault="007C0EE1" w:rsidP="00865DED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7C0EE1" w:rsidRPr="00821049" w14:paraId="21056428" w14:textId="77777777" w:rsidTr="007C0EE1">
        <w:tc>
          <w:tcPr>
            <w:tcW w:w="1696" w:type="dxa"/>
            <w:shd w:val="clear" w:color="auto" w:fill="B4C6E7" w:themeFill="accent1" w:themeFillTint="66"/>
          </w:tcPr>
          <w:p w14:paraId="06C24B3B" w14:textId="20172B2C" w:rsidR="007C0EE1" w:rsidRPr="00821049" w:rsidRDefault="007C0EE1" w:rsidP="00865DED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Summer 2</w:t>
            </w:r>
          </w:p>
        </w:tc>
        <w:tc>
          <w:tcPr>
            <w:tcW w:w="3119" w:type="dxa"/>
            <w:shd w:val="clear" w:color="auto" w:fill="B4C6E7" w:themeFill="accent1" w:themeFillTint="66"/>
          </w:tcPr>
          <w:p w14:paraId="66CCCF74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Father’s Day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5A3F77BF" w14:textId="77777777" w:rsidR="007C0EE1" w:rsidRPr="00821049" w:rsidRDefault="007C0EE1" w:rsidP="00865D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>18</w:t>
            </w:r>
            <w:r w:rsidRPr="00821049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 w:rsidRPr="00821049">
              <w:rPr>
                <w:rFonts w:asciiTheme="majorHAnsi" w:hAnsiTheme="majorHAnsi" w:cstheme="majorHAnsi"/>
                <w:sz w:val="22"/>
                <w:szCs w:val="22"/>
              </w:rPr>
              <w:t xml:space="preserve"> June 2023</w:t>
            </w:r>
          </w:p>
        </w:tc>
        <w:tc>
          <w:tcPr>
            <w:tcW w:w="8217" w:type="dxa"/>
            <w:shd w:val="clear" w:color="auto" w:fill="B4C6E7" w:themeFill="accent1" w:themeFillTint="66"/>
          </w:tcPr>
          <w:p w14:paraId="0418AA89" w14:textId="77777777" w:rsidR="007C0EE1" w:rsidRDefault="007C0EE1" w:rsidP="007C0E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41266">
              <w:rPr>
                <w:rFonts w:asciiTheme="majorHAnsi" w:hAnsiTheme="majorHAnsi" w:cstheme="majorHAnsi"/>
                <w:sz w:val="20"/>
                <w:szCs w:val="20"/>
              </w:rPr>
              <w:t>Celebration of the people who love us.</w:t>
            </w:r>
          </w:p>
          <w:p w14:paraId="4FE1B5B9" w14:textId="045676D0" w:rsidR="00865DED" w:rsidRPr="00B41266" w:rsidRDefault="00865DED" w:rsidP="007C0E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43FF585" w14:textId="43D962A9" w:rsidR="00F85E7D" w:rsidRPr="00865DED" w:rsidRDefault="00F85E7D" w:rsidP="00865DED">
      <w:pPr>
        <w:pStyle w:val="NormalWeb"/>
        <w:rPr>
          <w:rFonts w:asciiTheme="majorHAnsi" w:hAnsiTheme="majorHAnsi" w:cstheme="majorHAnsi"/>
        </w:rPr>
      </w:pPr>
    </w:p>
    <w:sectPr w:rsidR="00F85E7D" w:rsidRPr="00865DED" w:rsidSect="00B41266">
      <w:headerReference w:type="default" r:id="rId7"/>
      <w:pgSz w:w="16838" w:h="11906" w:orient="landscape"/>
      <w:pgMar w:top="413" w:right="514" w:bottom="70" w:left="589" w:header="3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7F083" w14:textId="77777777" w:rsidR="009035DE" w:rsidRDefault="009035DE" w:rsidP="006D0265">
      <w:r>
        <w:separator/>
      </w:r>
    </w:p>
  </w:endnote>
  <w:endnote w:type="continuationSeparator" w:id="0">
    <w:p w14:paraId="1AB6AFF1" w14:textId="77777777" w:rsidR="009035DE" w:rsidRDefault="009035DE" w:rsidP="006D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A15F9" w14:textId="77777777" w:rsidR="009035DE" w:rsidRDefault="009035DE" w:rsidP="006D0265">
      <w:r>
        <w:separator/>
      </w:r>
    </w:p>
  </w:footnote>
  <w:footnote w:type="continuationSeparator" w:id="0">
    <w:p w14:paraId="70D5369B" w14:textId="77777777" w:rsidR="009035DE" w:rsidRDefault="009035DE" w:rsidP="006D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4C6D" w14:textId="72160055" w:rsidR="006D0265" w:rsidRDefault="00B41266" w:rsidP="00B41266">
    <w:pPr>
      <w:pStyle w:val="Header"/>
      <w:jc w:val="center"/>
    </w:pPr>
    <w:r w:rsidRPr="00F85E7D">
      <w:rPr>
        <w:rFonts w:asciiTheme="majorHAnsi" w:hAnsiTheme="majorHAnsi" w:cstheme="majorHAnsi"/>
        <w:b/>
        <w:bCs/>
        <w:color w:val="323E4F" w:themeColor="text2" w:themeShade="BF"/>
        <w:sz w:val="28"/>
        <w:szCs w:val="28"/>
        <w:u w:val="single"/>
      </w:rPr>
      <w:t>Events and Celebration Calendar</w:t>
    </w:r>
    <w:r>
      <w:rPr>
        <w:rFonts w:asciiTheme="majorHAnsi" w:hAnsiTheme="majorHAnsi" w:cstheme="majorHAnsi"/>
        <w:b/>
        <w:bCs/>
        <w:color w:val="323E4F" w:themeColor="text2" w:themeShade="BF"/>
        <w:sz w:val="28"/>
        <w:szCs w:val="28"/>
        <w:u w:val="single"/>
      </w:rPr>
      <w:t xml:space="preserve"> 2022-2023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7D"/>
    <w:rsid w:val="00072197"/>
    <w:rsid w:val="0009730B"/>
    <w:rsid w:val="00105069"/>
    <w:rsid w:val="00242D47"/>
    <w:rsid w:val="00271803"/>
    <w:rsid w:val="005D6364"/>
    <w:rsid w:val="006B12BA"/>
    <w:rsid w:val="006D0265"/>
    <w:rsid w:val="007C0EE1"/>
    <w:rsid w:val="00821049"/>
    <w:rsid w:val="00865DED"/>
    <w:rsid w:val="009035DE"/>
    <w:rsid w:val="009C78E5"/>
    <w:rsid w:val="00A03C06"/>
    <w:rsid w:val="00B41266"/>
    <w:rsid w:val="00D227A2"/>
    <w:rsid w:val="00E67231"/>
    <w:rsid w:val="00F14B8C"/>
    <w:rsid w:val="00F76B25"/>
    <w:rsid w:val="00F8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B614B"/>
  <w15:chartTrackingRefBased/>
  <w15:docId w15:val="{8835AB0B-DA1F-AA4D-ABE9-6C1B9DF8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6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D026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D02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2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026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D0265"/>
  </w:style>
  <w:style w:type="paragraph" w:styleId="Footer">
    <w:name w:val="footer"/>
    <w:basedOn w:val="Normal"/>
    <w:link w:val="FooterChar"/>
    <w:uiPriority w:val="99"/>
    <w:unhideWhenUsed/>
    <w:rsid w:val="006D026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D0265"/>
  </w:style>
  <w:style w:type="character" w:customStyle="1" w:styleId="apple-converted-space">
    <w:name w:val="apple-converted-space"/>
    <w:basedOn w:val="DefaultParagraphFont"/>
    <w:rsid w:val="006D0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6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sean.co.uk/resources-posts/the-lunar-new-year-early-years-learning-resource?fbclid=IwAR1rSDbNeIJkGdw6WXVSMmgazubsXLFDqDL8mMzdGuceX3lmLR_FzMktBz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CORRIE LEACH</dc:creator>
  <cp:keywords/>
  <dc:description/>
  <cp:lastModifiedBy>kadene dixon</cp:lastModifiedBy>
  <cp:revision>2</cp:revision>
  <cp:lastPrinted>2022-07-30T17:31:00Z</cp:lastPrinted>
  <dcterms:created xsi:type="dcterms:W3CDTF">2022-07-30T17:31:00Z</dcterms:created>
  <dcterms:modified xsi:type="dcterms:W3CDTF">2022-07-30T17:31:00Z</dcterms:modified>
</cp:coreProperties>
</file>